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39" w:rsidRPr="00AF0D1E" w:rsidRDefault="004C6139">
      <w:pPr>
        <w:rPr>
          <w:lang w:val="nb-NO"/>
        </w:rPr>
      </w:pPr>
    </w:p>
    <w:tbl>
      <w:tblPr>
        <w:tblW w:w="94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559"/>
        <w:gridCol w:w="1068"/>
        <w:gridCol w:w="1240"/>
        <w:gridCol w:w="700"/>
        <w:gridCol w:w="2980"/>
      </w:tblGrid>
      <w:tr w:rsidR="00F95BC2" w:rsidRPr="00AF0D1E" w:rsidTr="00BA441A">
        <w:trPr>
          <w:trHeight w:val="450"/>
        </w:trPr>
        <w:tc>
          <w:tcPr>
            <w:tcW w:w="44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5BC2" w:rsidRPr="00BA30E4" w:rsidRDefault="00F95BC2" w:rsidP="00BB2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5F5F5F"/>
                <w:sz w:val="32"/>
                <w:szCs w:val="32"/>
                <w:lang w:val="nb-NO"/>
              </w:rPr>
            </w:pPr>
          </w:p>
          <w:p w:rsidR="00BA30E4" w:rsidRPr="00AF0D1E" w:rsidRDefault="00BA30E4" w:rsidP="00BA30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lang w:val="nb-NO"/>
              </w:rPr>
            </w:pPr>
            <w:r w:rsidRPr="009E1FE4">
              <w:rPr>
                <w:rFonts w:ascii="Verdana" w:hAnsi="Verdana"/>
                <w:color w:val="5F5F5F"/>
                <w:sz w:val="44"/>
                <w:lang w:val="nb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08.75pt">
                  <v:imagedata r:id="rId4" o:title="Vigologo_CMYK"/>
                </v:shape>
              </w:pict>
            </w:r>
          </w:p>
          <w:p w:rsidR="00BB28B3" w:rsidRPr="00BA30E4" w:rsidRDefault="00BB28B3" w:rsidP="00BB28B3">
            <w:pPr>
              <w:jc w:val="center"/>
              <w:rPr>
                <w:rFonts w:ascii="Verdana" w:hAnsi="Verdana"/>
                <w:b/>
                <w:bCs/>
                <w:color w:val="595959"/>
                <w:sz w:val="32"/>
                <w:szCs w:val="32"/>
                <w:lang w:val="nb-NO"/>
              </w:rPr>
            </w:pPr>
            <w:r w:rsidRPr="00BA30E4">
              <w:rPr>
                <w:rFonts w:ascii="Verdana" w:hAnsi="Verdana"/>
                <w:b/>
                <w:bCs/>
                <w:color w:val="595959"/>
                <w:sz w:val="32"/>
                <w:szCs w:val="32"/>
                <w:lang w:val="nb-NO"/>
              </w:rPr>
              <w:t xml:space="preserve">Vigo </w:t>
            </w:r>
            <w:r w:rsidR="00BA30E4" w:rsidRPr="00BA30E4">
              <w:rPr>
                <w:rFonts w:ascii="Verdana" w:hAnsi="Verdana"/>
                <w:b/>
                <w:bCs/>
                <w:color w:val="595959"/>
                <w:sz w:val="32"/>
                <w:szCs w:val="32"/>
                <w:lang w:val="nb-NO"/>
              </w:rPr>
              <w:t>IKS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Faggruppe:</w:t>
            </w:r>
          </w:p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16"/>
                <w:szCs w:val="16"/>
                <w:lang w:val="nb-NO"/>
              </w:rPr>
              <w:t>Sett kryss i ruten foran aktuell faggruppe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Inntak</w:t>
            </w:r>
          </w:p>
        </w:tc>
      </w:tr>
      <w:tr w:rsidR="00F95BC2" w:rsidRPr="00AF0D1E" w:rsidTr="00BA441A">
        <w:trPr>
          <w:trHeight w:val="450"/>
        </w:trPr>
        <w:tc>
          <w:tcPr>
            <w:tcW w:w="4480" w:type="dxa"/>
            <w:gridSpan w:val="3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F23EC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Fagopplæring</w:t>
            </w:r>
          </w:p>
        </w:tc>
      </w:tr>
      <w:tr w:rsidR="00F95BC2" w:rsidRPr="00AF0D1E" w:rsidTr="00BA441A">
        <w:trPr>
          <w:trHeight w:val="509"/>
        </w:trPr>
        <w:tc>
          <w:tcPr>
            <w:tcW w:w="4480" w:type="dxa"/>
            <w:gridSpan w:val="3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Web</w:t>
            </w:r>
          </w:p>
        </w:tc>
      </w:tr>
      <w:tr w:rsidR="00F95BC2" w:rsidRPr="00AF0D1E" w:rsidTr="00BA441A">
        <w:trPr>
          <w:trHeight w:val="509"/>
        </w:trPr>
        <w:tc>
          <w:tcPr>
            <w:tcW w:w="4480" w:type="dxa"/>
            <w:gridSpan w:val="3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Kodeverk</w:t>
            </w:r>
          </w:p>
        </w:tc>
      </w:tr>
      <w:tr w:rsidR="00F95BC2" w:rsidRPr="00AF0D1E" w:rsidTr="00BA441A">
        <w:trPr>
          <w:trHeight w:val="473"/>
        </w:trPr>
        <w:tc>
          <w:tcPr>
            <w:tcW w:w="4480" w:type="dxa"/>
            <w:gridSpan w:val="3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CC1FD9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QlikView</w:t>
            </w:r>
            <w:proofErr w:type="spellEnd"/>
          </w:p>
        </w:tc>
      </w:tr>
      <w:tr w:rsidR="00F95BC2" w:rsidRPr="00AF0D1E" w:rsidTr="00BA441A">
        <w:trPr>
          <w:trHeight w:val="473"/>
        </w:trPr>
        <w:tc>
          <w:tcPr>
            <w:tcW w:w="448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F95BC2" w:rsidP="004C61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95BC2" w:rsidRPr="00AF0D1E" w:rsidRDefault="003B447C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lang w:val="nb-NO"/>
              </w:rPr>
              <w:t>OT</w:t>
            </w:r>
          </w:p>
        </w:tc>
      </w:tr>
      <w:tr w:rsidR="00F23EC1" w:rsidRPr="00AF0D1E" w:rsidTr="00BA441A">
        <w:trPr>
          <w:trHeight w:val="270"/>
        </w:trPr>
        <w:tc>
          <w:tcPr>
            <w:tcW w:w="940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F23EC1" w:rsidRPr="00AF0D1E" w:rsidTr="00BA441A">
        <w:trPr>
          <w:trHeight w:val="315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Fra Fylke:</w:t>
            </w:r>
          </w:p>
        </w:tc>
        <w:tc>
          <w:tcPr>
            <w:tcW w:w="754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F23EC1" w:rsidRPr="00AF0D1E" w:rsidTr="00BA441A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Kontaktperson: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7900EA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Navn: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F23EC1" w:rsidRPr="00AF0D1E" w:rsidTr="00BA441A">
        <w:trPr>
          <w:trHeight w:val="315"/>
        </w:trPr>
        <w:tc>
          <w:tcPr>
            <w:tcW w:w="185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7900EA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E-post: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F23EC1" w:rsidRPr="00AF0D1E" w:rsidTr="00BA441A">
        <w:trPr>
          <w:trHeight w:val="315"/>
        </w:trPr>
        <w:tc>
          <w:tcPr>
            <w:tcW w:w="185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7900EA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Tlf (</w:t>
            </w:r>
            <w:proofErr w:type="spellStart"/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arb</w:t>
            </w:r>
            <w:proofErr w:type="spellEnd"/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/</w:t>
            </w:r>
            <w:proofErr w:type="spellStart"/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mob</w:t>
            </w:r>
            <w:proofErr w:type="spellEnd"/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)</w:t>
            </w:r>
            <w:r w:rsidR="00F23EC1"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F23EC1" w:rsidRPr="00AF0D1E" w:rsidTr="00BA441A">
        <w:trPr>
          <w:trHeight w:val="315"/>
        </w:trPr>
        <w:tc>
          <w:tcPr>
            <w:tcW w:w="185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AF0D1E">
              <w:rPr>
                <w:rFonts w:ascii="Arial" w:hAnsi="Arial" w:cs="Arial"/>
                <w:b/>
                <w:bCs/>
                <w:sz w:val="20"/>
                <w:lang w:val="nb-NO"/>
              </w:rPr>
              <w:t>Innsendt dato: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23EC1" w:rsidRPr="00AF0D1E" w:rsidRDefault="00F23EC1" w:rsidP="004C613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:rsidR="004C6139" w:rsidRPr="00AF0D1E" w:rsidRDefault="004C6139">
      <w:pPr>
        <w:rPr>
          <w:rFonts w:ascii="Arial" w:hAnsi="Arial" w:cs="Arial"/>
          <w:sz w:val="20"/>
          <w:lang w:val="nb-NO"/>
        </w:rPr>
      </w:pPr>
    </w:p>
    <w:p w:rsidR="00F91C90" w:rsidRPr="00AF0D1E" w:rsidRDefault="00CE4517" w:rsidP="00AF0D1E">
      <w:pPr>
        <w:rPr>
          <w:rFonts w:ascii="Arial" w:hAnsi="Arial" w:cs="Arial"/>
          <w:b/>
          <w:i/>
          <w:color w:val="000000"/>
          <w:szCs w:val="22"/>
          <w:lang w:val="nb-NO"/>
        </w:rPr>
      </w:pPr>
      <w:r w:rsidRPr="00AF0D1E">
        <w:rPr>
          <w:rFonts w:ascii="Arial" w:hAnsi="Arial" w:cs="Arial"/>
          <w:b/>
          <w:i/>
          <w:color w:val="000000"/>
          <w:szCs w:val="22"/>
          <w:lang w:val="nb-NO"/>
        </w:rPr>
        <w:t xml:space="preserve">Skjema skal </w:t>
      </w:r>
      <w:r w:rsidR="00F91C90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sendes </w:t>
      </w:r>
      <w:r w:rsidR="000A56A9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både til </w:t>
      </w:r>
      <w:r w:rsidR="00E05EFD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brukerstøtten på </w:t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t>IST (</w:t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fldChar w:fldCharType="begin"/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instrText xml:space="preserve"> HYPERLINK "mailto:vigo@ist.</w:instrText>
      </w:r>
      <w:bookmarkStart w:id="0" w:name="_GoBack"/>
      <w:bookmarkEnd w:id="0"/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instrText xml:space="preserve">com" </w:instrText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fldChar w:fldCharType="separate"/>
      </w:r>
      <w:r w:rsidR="00AD0135" w:rsidRPr="00FF157C">
        <w:rPr>
          <w:rStyle w:val="Hyperkobling"/>
          <w:rFonts w:ascii="Arial" w:hAnsi="Arial" w:cs="Arial"/>
          <w:szCs w:val="22"/>
          <w:lang w:val="nb-NO"/>
        </w:rPr>
        <w:t>vigo@ist.com</w:t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fldChar w:fldCharType="end"/>
      </w:r>
      <w:r w:rsidR="00AD0135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) </w:t>
      </w:r>
      <w:r w:rsidR="00F91C90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og til leder </w:t>
      </w:r>
      <w:r w:rsidR="00AF0D1E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>for</w:t>
      </w:r>
      <w:r w:rsidR="00F91C90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 xml:space="preserve"> </w:t>
      </w:r>
      <w:r w:rsidR="00A01A69" w:rsidRPr="00AF0D1E">
        <w:rPr>
          <w:rFonts w:ascii="Arial" w:hAnsi="Arial" w:cs="Arial"/>
          <w:b/>
          <w:bCs/>
          <w:i/>
          <w:color w:val="000000"/>
          <w:szCs w:val="22"/>
          <w:lang w:val="nb-NO"/>
        </w:rPr>
        <w:t>aktuell faggruppe.</w:t>
      </w:r>
    </w:p>
    <w:p w:rsidR="00F91C90" w:rsidRPr="00AF0D1E" w:rsidRDefault="00F91C90">
      <w:pPr>
        <w:rPr>
          <w:rFonts w:ascii="Arial" w:hAnsi="Arial" w:cs="Arial"/>
          <w:b/>
          <w:i/>
          <w:color w:val="000000"/>
          <w:szCs w:val="22"/>
          <w:lang w:val="nb-NO"/>
        </w:rPr>
      </w:pPr>
    </w:p>
    <w:p w:rsidR="004C6139" w:rsidRPr="00AF0D1E" w:rsidRDefault="004C6139">
      <w:pPr>
        <w:rPr>
          <w:rFonts w:ascii="Arial" w:hAnsi="Arial" w:cs="Arial"/>
          <w:sz w:val="20"/>
          <w:lang w:val="nb-N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E4517" w:rsidRPr="00C70A7C" w:rsidTr="00C70A7C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8DC63F"/>
          </w:tcPr>
          <w:p w:rsidR="00CE4517" w:rsidRPr="00C70A7C" w:rsidRDefault="00CE4517" w:rsidP="00C70A7C">
            <w:pPr>
              <w:spacing w:before="120"/>
              <w:rPr>
                <w:rFonts w:ascii="Arial" w:hAnsi="Arial" w:cs="Arial"/>
                <w:sz w:val="20"/>
                <w:lang w:val="nb-NO"/>
              </w:rPr>
            </w:pPr>
            <w:r w:rsidRPr="00C70A7C">
              <w:rPr>
                <w:rFonts w:ascii="Arial" w:hAnsi="Arial" w:cs="Arial"/>
                <w:sz w:val="20"/>
                <w:lang w:val="nb-NO"/>
              </w:rPr>
              <w:t>Funksjon i VIGO (bilde, rapport eller dokument):</w:t>
            </w:r>
          </w:p>
        </w:tc>
      </w:tr>
      <w:tr w:rsidR="00CE4517" w:rsidRPr="00C70A7C" w:rsidTr="00C70A7C">
        <w:tc>
          <w:tcPr>
            <w:tcW w:w="93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7E45" w:rsidRPr="00C70A7C" w:rsidRDefault="00787E45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A56A9" w:rsidRPr="00C70A7C" w:rsidRDefault="000A56A9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A56A9" w:rsidRPr="00C70A7C" w:rsidRDefault="000A56A9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</w:tr>
      <w:tr w:rsidR="00CE4517" w:rsidRPr="00C70A7C" w:rsidTr="00C70A7C"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8DC63F"/>
          </w:tcPr>
          <w:p w:rsidR="00CE4517" w:rsidRPr="00C70A7C" w:rsidRDefault="000C1DC8" w:rsidP="00C70A7C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>Beskrivelse av endringsønske/nytt ønske</w:t>
            </w:r>
            <w:r w:rsidR="00F91C90" w:rsidRPr="00C70A7C">
              <w:rPr>
                <w:rFonts w:ascii="Arial" w:hAnsi="Arial" w:cs="Arial"/>
                <w:color w:val="000000"/>
                <w:sz w:val="20"/>
                <w:lang w:val="nb-NO"/>
              </w:rPr>
              <w:t xml:space="preserve"> og begrunnelse for </w:t>
            </w:r>
            <w:r w:rsidR="00023BB8" w:rsidRPr="00C70A7C">
              <w:rPr>
                <w:rFonts w:ascii="Arial" w:hAnsi="Arial" w:cs="Arial"/>
                <w:color w:val="000000"/>
                <w:sz w:val="20"/>
                <w:lang w:val="nb-NO"/>
              </w:rPr>
              <w:t>innsendt ønske</w:t>
            </w:r>
            <w:r w:rsidR="00CE4517" w:rsidRPr="00C70A7C">
              <w:rPr>
                <w:rFonts w:ascii="Arial" w:hAnsi="Arial" w:cs="Arial"/>
                <w:color w:val="000000"/>
                <w:sz w:val="20"/>
                <w:lang w:val="nb-NO"/>
              </w:rPr>
              <w:t>:</w:t>
            </w:r>
          </w:p>
        </w:tc>
      </w:tr>
      <w:tr w:rsidR="00CE4517" w:rsidRPr="00C70A7C" w:rsidTr="00C70A7C">
        <w:tc>
          <w:tcPr>
            <w:tcW w:w="93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903B7D" w:rsidRPr="00C70A7C" w:rsidRDefault="00903B7D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E4517" w:rsidRPr="00C70A7C" w:rsidRDefault="00CE451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C1DC8" w:rsidRPr="00C70A7C" w:rsidTr="00C70A7C">
        <w:tc>
          <w:tcPr>
            <w:tcW w:w="935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8DC63F"/>
          </w:tcPr>
          <w:p w:rsidR="000C1DC8" w:rsidRPr="00C70A7C" w:rsidRDefault="000C1DC8" w:rsidP="00C70A7C">
            <w:pPr>
              <w:spacing w:before="120"/>
              <w:rPr>
                <w:rFonts w:ascii="Arial" w:hAnsi="Arial" w:cs="Arial"/>
                <w:color w:val="000000"/>
                <w:sz w:val="20"/>
                <w:lang w:val="nb-NO"/>
              </w:rPr>
            </w:pPr>
            <w:r w:rsidRPr="00C70A7C">
              <w:rPr>
                <w:rFonts w:ascii="Arial" w:hAnsi="Arial" w:cs="Arial"/>
                <w:color w:val="000000"/>
                <w:sz w:val="20"/>
                <w:lang w:val="nb-NO"/>
              </w:rPr>
              <w:t>Forslag til løsning:</w:t>
            </w:r>
          </w:p>
        </w:tc>
      </w:tr>
      <w:tr w:rsidR="000C1DC8" w:rsidRPr="00C70A7C" w:rsidTr="00C70A7C">
        <w:tc>
          <w:tcPr>
            <w:tcW w:w="93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C1DC8" w:rsidRPr="00C70A7C" w:rsidRDefault="000C1DC8" w:rsidP="000C1DC8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:rsidR="00CE4517" w:rsidRPr="00AF0D1E" w:rsidRDefault="00CE4517">
      <w:pPr>
        <w:rPr>
          <w:rFonts w:ascii="Arial" w:hAnsi="Arial" w:cs="Arial"/>
          <w:sz w:val="20"/>
          <w:lang w:val="nb-NO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3B7D" w:rsidRPr="00C70A7C" w:rsidTr="00C70A7C">
        <w:tc>
          <w:tcPr>
            <w:tcW w:w="9356" w:type="dxa"/>
            <w:tcBorders>
              <w:top w:val="double" w:sz="4" w:space="0" w:color="auto"/>
              <w:bottom w:val="nil"/>
            </w:tcBorders>
            <w:shd w:val="clear" w:color="auto" w:fill="8DC63F"/>
          </w:tcPr>
          <w:p w:rsidR="00903B7D" w:rsidRPr="00C70A7C" w:rsidRDefault="00903B7D" w:rsidP="00C70A7C">
            <w:pPr>
              <w:spacing w:before="120"/>
              <w:rPr>
                <w:rFonts w:ascii="Arial" w:hAnsi="Arial" w:cs="Arial"/>
                <w:sz w:val="20"/>
                <w:lang w:val="nb-NO"/>
              </w:rPr>
            </w:pPr>
            <w:r w:rsidRPr="00C70A7C">
              <w:rPr>
                <w:rFonts w:ascii="Arial" w:hAnsi="Arial" w:cs="Arial"/>
                <w:sz w:val="20"/>
                <w:lang w:val="nb-NO"/>
              </w:rPr>
              <w:t>Vurdering fra faggruppen:</w:t>
            </w:r>
          </w:p>
          <w:p w:rsidR="00903B7D" w:rsidRPr="00C70A7C" w:rsidRDefault="00903B7D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70A7C">
              <w:rPr>
                <w:rFonts w:ascii="Arial" w:hAnsi="Arial" w:cs="Arial"/>
                <w:sz w:val="16"/>
                <w:szCs w:val="16"/>
                <w:lang w:val="nb-NO"/>
              </w:rPr>
              <w:t>(eks. feil eller VU-punkt)</w:t>
            </w:r>
          </w:p>
        </w:tc>
      </w:tr>
      <w:tr w:rsidR="00903B7D" w:rsidRPr="00C70A7C" w:rsidTr="00C70A7C">
        <w:tc>
          <w:tcPr>
            <w:tcW w:w="9356" w:type="dxa"/>
            <w:tcBorders>
              <w:top w:val="nil"/>
            </w:tcBorders>
            <w:shd w:val="clear" w:color="auto" w:fill="auto"/>
          </w:tcPr>
          <w:p w:rsidR="00903B7D" w:rsidRPr="00C70A7C" w:rsidRDefault="00903B7D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903B7D" w:rsidRPr="00C70A7C" w:rsidRDefault="00903B7D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903B7D" w:rsidRPr="00C70A7C" w:rsidRDefault="00903B7D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:rsidR="00DB313E" w:rsidRPr="00AF0D1E" w:rsidRDefault="00DB313E">
      <w:pPr>
        <w:rPr>
          <w:lang w:val="nb-NO"/>
        </w:rPr>
      </w:pPr>
    </w:p>
    <w:sectPr w:rsidR="00DB313E" w:rsidRPr="00AF0D1E" w:rsidSect="004C6139">
      <w:pgSz w:w="11907" w:h="16840"/>
      <w:pgMar w:top="567" w:right="1276" w:bottom="1418" w:left="1418" w:header="708" w:footer="708" w:gutter="142"/>
      <w:paperSrc w:first="2" w:other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13E"/>
    <w:rsid w:val="00023BB8"/>
    <w:rsid w:val="00060317"/>
    <w:rsid w:val="000A56A9"/>
    <w:rsid w:val="000C1DC8"/>
    <w:rsid w:val="001105BD"/>
    <w:rsid w:val="00166F2B"/>
    <w:rsid w:val="003975D1"/>
    <w:rsid w:val="003B447C"/>
    <w:rsid w:val="004C6139"/>
    <w:rsid w:val="00556E09"/>
    <w:rsid w:val="00594FA5"/>
    <w:rsid w:val="00743F4E"/>
    <w:rsid w:val="007735E0"/>
    <w:rsid w:val="00787E45"/>
    <w:rsid w:val="007900EA"/>
    <w:rsid w:val="00852DC8"/>
    <w:rsid w:val="00903B7D"/>
    <w:rsid w:val="00A01A69"/>
    <w:rsid w:val="00AD0135"/>
    <w:rsid w:val="00AF0D1E"/>
    <w:rsid w:val="00BA30E4"/>
    <w:rsid w:val="00BA441A"/>
    <w:rsid w:val="00BB28B3"/>
    <w:rsid w:val="00C16B97"/>
    <w:rsid w:val="00C70A7C"/>
    <w:rsid w:val="00CC1FD9"/>
    <w:rsid w:val="00CE4517"/>
    <w:rsid w:val="00DB313E"/>
    <w:rsid w:val="00E05EFD"/>
    <w:rsid w:val="00F23EC1"/>
    <w:rsid w:val="00F91C90"/>
    <w:rsid w:val="00F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913F8"/>
  <w15:chartTrackingRefBased/>
  <w15:docId w15:val="{59F84227-BB7E-4A69-BFE9-4387A1C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7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brev">
    <w:name w:val="brev"/>
    <w:basedOn w:val="Normal"/>
    <w:pPr>
      <w:ind w:left="567"/>
    </w:pPr>
  </w:style>
  <w:style w:type="paragraph" w:customStyle="1" w:styleId="Etterinnrykk">
    <w:name w:val="Etter innrykk"/>
    <w:basedOn w:val="Normal"/>
    <w:pPr>
      <w:ind w:left="567"/>
    </w:pPr>
  </w:style>
  <w:style w:type="paragraph" w:customStyle="1" w:styleId="MerkeEn">
    <w:name w:val="MerkeEn"/>
    <w:basedOn w:val="Normal"/>
    <w:pPr>
      <w:tabs>
        <w:tab w:val="left" w:pos="1276"/>
      </w:tabs>
      <w:ind w:left="1701" w:right="624" w:hanging="567"/>
    </w:pPr>
  </w:style>
  <w:style w:type="paragraph" w:customStyle="1" w:styleId="MerkeTo">
    <w:name w:val="MerkeTo"/>
    <w:basedOn w:val="MerkeEn"/>
    <w:pPr>
      <w:tabs>
        <w:tab w:val="clear" w:pos="1276"/>
      </w:tabs>
      <w:ind w:hanging="426"/>
    </w:pPr>
  </w:style>
  <w:style w:type="paragraph" w:customStyle="1" w:styleId="brevtekst">
    <w:name w:val="brevtekst"/>
    <w:basedOn w:val="Normal"/>
    <w:pPr>
      <w:ind w:left="567"/>
    </w:pPr>
  </w:style>
  <w:style w:type="paragraph" w:customStyle="1" w:styleId="nestebrev">
    <w:name w:val="nestebrev"/>
    <w:basedOn w:val="Normal"/>
    <w:pPr>
      <w:ind w:left="567"/>
    </w:pPr>
  </w:style>
  <w:style w:type="paragraph" w:customStyle="1" w:styleId="vtegn">
    <w:name w:val="vtegn"/>
    <w:basedOn w:val="Normal"/>
    <w:next w:val="brev"/>
    <w:pPr>
      <w:tabs>
        <w:tab w:val="left" w:pos="567"/>
      </w:tabs>
      <w:ind w:left="567" w:hanging="567"/>
    </w:pPr>
  </w:style>
  <w:style w:type="paragraph" w:customStyle="1" w:styleId="Vedleggsmerke">
    <w:name w:val="Vedleggsmerke"/>
    <w:basedOn w:val="brev"/>
  </w:style>
  <w:style w:type="paragraph" w:customStyle="1" w:styleId="OVERSKRIFT">
    <w:name w:val="OVERSKRIFT"/>
    <w:basedOn w:val="Normal"/>
    <w:next w:val="Normal"/>
    <w:rPr>
      <w:b/>
      <w:caps/>
      <w:sz w:val="26"/>
      <w:lang w:val="nb-NO"/>
    </w:rPr>
  </w:style>
  <w:style w:type="paragraph" w:customStyle="1" w:styleId="Merketre">
    <w:name w:val="Merketre"/>
    <w:basedOn w:val="Normal"/>
    <w:pPr>
      <w:ind w:left="1134" w:right="624" w:firstLine="57"/>
    </w:pPr>
  </w:style>
  <w:style w:type="paragraph" w:customStyle="1" w:styleId="MerkeTre0">
    <w:name w:val="MerkeTre"/>
    <w:basedOn w:val="Normal"/>
    <w:next w:val="Normal"/>
    <w:pPr>
      <w:ind w:left="1134" w:right="624" w:hanging="57"/>
    </w:pPr>
  </w:style>
  <w:style w:type="paragraph" w:customStyle="1" w:styleId="MerkeFire">
    <w:name w:val="MerkeFire"/>
    <w:basedOn w:val="MerkeTre0"/>
    <w:pPr>
      <w:ind w:firstLine="0"/>
    </w:pPr>
  </w:style>
  <w:style w:type="paragraph" w:styleId="Bobletekst">
    <w:name w:val="Balloon Text"/>
    <w:basedOn w:val="Normal"/>
    <w:semiHidden/>
    <w:rsid w:val="004C613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E45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F91C90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AD0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VIGO</vt:lpstr>
    </vt:vector>
  </TitlesOfParts>
  <Company>HORDALAND FYLKESKOMMUNE</Company>
  <LinksUpToDate>false</LinksUpToDate>
  <CharactersWithSpaces>590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mailto:vigo@ist.com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</dc:title>
  <dc:subject/>
  <dc:creator>IT-SEKSJONEN</dc:creator>
  <cp:keywords/>
  <dc:description/>
  <cp:lastModifiedBy>Ola Schøyen</cp:lastModifiedBy>
  <cp:revision>3</cp:revision>
  <cp:lastPrinted>2012-05-14T15:35:00Z</cp:lastPrinted>
  <dcterms:created xsi:type="dcterms:W3CDTF">2018-10-31T07:45:00Z</dcterms:created>
  <dcterms:modified xsi:type="dcterms:W3CDTF">2018-10-31T07:47:00Z</dcterms:modified>
</cp:coreProperties>
</file>