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E1E" w:rsidRPr="002A3E1E" w:rsidRDefault="00E0143A" w:rsidP="002A3E1E">
      <w:pPr>
        <w:pStyle w:val="Overskrift2"/>
        <w:ind w:left="709"/>
        <w:rPr>
          <w:i w:val="0"/>
          <w:sz w:val="40"/>
        </w:rPr>
      </w:pPr>
      <w:r>
        <w:rPr>
          <w:i w:val="0"/>
          <w:sz w:val="40"/>
        </w:rPr>
        <w:t>Overføring fra Vigo til OT</w:t>
      </w:r>
      <w:r w:rsidR="002C1743">
        <w:rPr>
          <w:i w:val="0"/>
          <w:sz w:val="40"/>
        </w:rPr>
        <w:t xml:space="preserve"> </w:t>
      </w:r>
    </w:p>
    <w:p w:rsidR="00567C8D" w:rsidRDefault="00567C8D" w:rsidP="00C66AD9">
      <w:pPr>
        <w:rPr>
          <w:rFonts w:ascii="Arial" w:hAnsi="Arial" w:cs="Arial"/>
          <w:sz w:val="22"/>
          <w:szCs w:val="22"/>
        </w:rPr>
      </w:pPr>
    </w:p>
    <w:p w:rsidR="00DB6E9E" w:rsidRDefault="00C66AD9" w:rsidP="00797E78">
      <w:pPr>
        <w:ind w:left="709"/>
        <w:rPr>
          <w:rFonts w:ascii="Arial" w:hAnsi="Arial" w:cs="Arial"/>
          <w:sz w:val="24"/>
          <w:szCs w:val="24"/>
        </w:rPr>
      </w:pPr>
      <w:r>
        <w:rPr>
          <w:rFonts w:ascii="Arial" w:hAnsi="Arial" w:cs="Arial"/>
          <w:sz w:val="24"/>
          <w:szCs w:val="24"/>
        </w:rPr>
        <w:t>Når ungdommer som har takket nei til sitt tilbud skal overføres fra VIGO Opplæring til VIGO OT må det gjøres en manuell jobb på samme måte som det ble gjort for «ikke-søkere».</w:t>
      </w:r>
    </w:p>
    <w:p w:rsidR="00C66AD9" w:rsidRDefault="00C66AD9" w:rsidP="00797E78">
      <w:pPr>
        <w:ind w:left="709"/>
        <w:rPr>
          <w:rFonts w:ascii="Arial" w:hAnsi="Arial" w:cs="Arial"/>
          <w:sz w:val="24"/>
          <w:szCs w:val="24"/>
        </w:rPr>
      </w:pPr>
    </w:p>
    <w:p w:rsidR="00C66AD9" w:rsidRDefault="00C66AD9" w:rsidP="00797E78">
      <w:pPr>
        <w:ind w:left="709"/>
        <w:rPr>
          <w:rFonts w:ascii="Arial" w:hAnsi="Arial" w:cs="Arial"/>
          <w:sz w:val="24"/>
          <w:szCs w:val="24"/>
        </w:rPr>
      </w:pPr>
      <w:r>
        <w:rPr>
          <w:rFonts w:ascii="Arial" w:hAnsi="Arial" w:cs="Arial"/>
          <w:sz w:val="24"/>
          <w:szCs w:val="24"/>
        </w:rPr>
        <w:t>Dette skyldes at VIGO Opplæring er på lokal base, mens VIGO OT ligger på sentral base.</w:t>
      </w:r>
      <w:r w:rsidR="00602440">
        <w:rPr>
          <w:rFonts w:ascii="Arial" w:hAnsi="Arial" w:cs="Arial"/>
          <w:sz w:val="24"/>
          <w:szCs w:val="24"/>
        </w:rPr>
        <w:t xml:space="preserve"> Alle overføringer fra VIGO Opplæring må behandles manuelt inntil VIGO Opplæring er over på sentral base. Det skal etter planen skje 12. oktober.</w:t>
      </w:r>
    </w:p>
    <w:p w:rsidR="002C060F" w:rsidRDefault="002C060F" w:rsidP="00797E78">
      <w:pPr>
        <w:ind w:left="709"/>
        <w:rPr>
          <w:rFonts w:ascii="Arial" w:hAnsi="Arial" w:cs="Arial"/>
          <w:sz w:val="24"/>
          <w:szCs w:val="24"/>
        </w:rPr>
      </w:pPr>
    </w:p>
    <w:p w:rsidR="002C060F" w:rsidRPr="00C66AD9" w:rsidRDefault="00602440" w:rsidP="00797E78">
      <w:pPr>
        <w:ind w:left="709"/>
        <w:rPr>
          <w:rFonts w:ascii="Arial" w:hAnsi="Arial" w:cs="Arial"/>
          <w:sz w:val="24"/>
          <w:szCs w:val="24"/>
        </w:rPr>
      </w:pPr>
      <w:r>
        <w:rPr>
          <w:rFonts w:ascii="Arial" w:hAnsi="Arial" w:cs="Arial"/>
          <w:sz w:val="24"/>
          <w:szCs w:val="24"/>
        </w:rPr>
        <w:t>Den som er ansvarlig for overføringen må kjøre rapporten 6A015 i VIGO Opplæring både med «Opprett linjer»» og «Skriv OT-linjer til OTTO». Deretter må det sendes beskjed til brukerstøtten (</w:t>
      </w:r>
      <w:hyperlink r:id="rId8" w:history="1">
        <w:r w:rsidRPr="00837C2E">
          <w:rPr>
            <w:rStyle w:val="Hyperkobling"/>
            <w:rFonts w:ascii="Arial" w:hAnsi="Arial" w:cs="Arial"/>
            <w:sz w:val="24"/>
            <w:szCs w:val="24"/>
          </w:rPr>
          <w:t>vigo@ist.com</w:t>
        </w:r>
      </w:hyperlink>
      <w:r>
        <w:rPr>
          <w:rFonts w:ascii="Arial" w:hAnsi="Arial" w:cs="Arial"/>
          <w:sz w:val="24"/>
          <w:szCs w:val="24"/>
        </w:rPr>
        <w:t>) om at data er klare for overføring til VIGO OT. Vi gjøre en manuell overføring og melder tilbake til fylke når det er klart.</w:t>
      </w:r>
      <w:bookmarkStart w:id="0" w:name="_GoBack"/>
      <w:bookmarkEnd w:id="0"/>
    </w:p>
    <w:p w:rsidR="00B61BC3" w:rsidRDefault="00B61BC3" w:rsidP="00B61BC3">
      <w:pPr>
        <w:ind w:left="709"/>
        <w:rPr>
          <w:rFonts w:ascii="Arial" w:hAnsi="Arial" w:cs="Arial"/>
          <w:sz w:val="24"/>
          <w:szCs w:val="24"/>
        </w:rPr>
      </w:pPr>
    </w:p>
    <w:sectPr w:rsidR="00B61BC3" w:rsidSect="00577A27">
      <w:headerReference w:type="default" r:id="rId9"/>
      <w:footerReference w:type="even" r:id="rId10"/>
      <w:footerReference w:type="default" r:id="rId11"/>
      <w:type w:val="continuous"/>
      <w:pgSz w:w="11906" w:h="16838"/>
      <w:pgMar w:top="1417" w:right="1417" w:bottom="1417" w:left="1417" w:header="708" w:footer="708" w:gutter="0"/>
      <w:cols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144" w:rsidRDefault="00511144">
      <w:r>
        <w:separator/>
      </w:r>
    </w:p>
  </w:endnote>
  <w:endnote w:type="continuationSeparator" w:id="0">
    <w:p w:rsidR="00511144" w:rsidRDefault="00511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1B7" w:rsidRDefault="003401B7">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rsidR="003401B7" w:rsidRDefault="003401B7">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1B7" w:rsidRPr="00CC6BE4" w:rsidRDefault="003401B7" w:rsidP="00A95460">
    <w:pPr>
      <w:pStyle w:val="Bunntekst"/>
      <w:framePr w:wrap="around" w:vAnchor="text" w:hAnchor="page" w:x="9397" w:y="1"/>
      <w:rPr>
        <w:rStyle w:val="Sidetall"/>
        <w:rFonts w:ascii="Arial" w:hAnsi="Arial"/>
        <w:sz w:val="18"/>
        <w:szCs w:val="18"/>
        <w:lang w:val="nn-NO"/>
      </w:rPr>
    </w:pPr>
    <w:r w:rsidRPr="0059295A">
      <w:rPr>
        <w:rStyle w:val="Sidetall"/>
        <w:rFonts w:ascii="Arial" w:hAnsi="Arial"/>
        <w:sz w:val="18"/>
        <w:szCs w:val="18"/>
        <w:lang w:val="nn-NO"/>
      </w:rPr>
      <w:t xml:space="preserve">Side </w:t>
    </w:r>
    <w:r w:rsidRPr="007D7456">
      <w:rPr>
        <w:rStyle w:val="Sidetall"/>
        <w:rFonts w:ascii="Arial" w:hAnsi="Arial"/>
        <w:sz w:val="18"/>
        <w:szCs w:val="18"/>
      </w:rPr>
      <w:fldChar w:fldCharType="begin"/>
    </w:r>
    <w:r w:rsidRPr="0059295A">
      <w:rPr>
        <w:rStyle w:val="Sidetall"/>
        <w:rFonts w:ascii="Arial" w:hAnsi="Arial"/>
        <w:sz w:val="18"/>
        <w:szCs w:val="18"/>
        <w:lang w:val="nn-NO"/>
      </w:rPr>
      <w:instrText xml:space="preserve">PAGE  </w:instrText>
    </w:r>
    <w:r w:rsidRPr="007D7456">
      <w:rPr>
        <w:rStyle w:val="Sidetall"/>
        <w:rFonts w:ascii="Arial" w:hAnsi="Arial"/>
        <w:sz w:val="18"/>
        <w:szCs w:val="18"/>
      </w:rPr>
      <w:fldChar w:fldCharType="separate"/>
    </w:r>
    <w:r w:rsidR="00602440">
      <w:rPr>
        <w:rStyle w:val="Sidetall"/>
        <w:rFonts w:ascii="Arial" w:hAnsi="Arial"/>
        <w:noProof/>
        <w:sz w:val="18"/>
        <w:szCs w:val="18"/>
        <w:lang w:val="nn-NO"/>
      </w:rPr>
      <w:t>1</w:t>
    </w:r>
    <w:r w:rsidRPr="007D7456">
      <w:rPr>
        <w:rStyle w:val="Sidetall"/>
        <w:rFonts w:ascii="Arial" w:hAnsi="Arial"/>
        <w:sz w:val="18"/>
        <w:szCs w:val="18"/>
      </w:rPr>
      <w:fldChar w:fldCharType="end"/>
    </w:r>
    <w:r w:rsidRPr="0059295A">
      <w:rPr>
        <w:rStyle w:val="Sidetall"/>
        <w:rFonts w:ascii="Arial" w:hAnsi="Arial"/>
        <w:sz w:val="18"/>
        <w:szCs w:val="18"/>
        <w:lang w:val="nn-NO"/>
      </w:rPr>
      <w:t xml:space="preserve"> av </w:t>
    </w:r>
    <w:r w:rsidRPr="007D7456">
      <w:rPr>
        <w:rStyle w:val="Sidetall"/>
        <w:rFonts w:ascii="Arial" w:hAnsi="Arial"/>
        <w:sz w:val="18"/>
        <w:szCs w:val="18"/>
      </w:rPr>
      <w:fldChar w:fldCharType="begin"/>
    </w:r>
    <w:r w:rsidRPr="0059295A">
      <w:rPr>
        <w:rStyle w:val="Sidetall"/>
        <w:rFonts w:ascii="Arial" w:hAnsi="Arial"/>
        <w:sz w:val="18"/>
        <w:szCs w:val="18"/>
        <w:lang w:val="nn-NO"/>
      </w:rPr>
      <w:instrText xml:space="preserve"> NUMPAGES </w:instrText>
    </w:r>
    <w:r w:rsidRPr="007D7456">
      <w:rPr>
        <w:rStyle w:val="Sidetall"/>
        <w:rFonts w:ascii="Arial" w:hAnsi="Arial"/>
        <w:sz w:val="18"/>
        <w:szCs w:val="18"/>
      </w:rPr>
      <w:fldChar w:fldCharType="separate"/>
    </w:r>
    <w:r w:rsidR="00602440">
      <w:rPr>
        <w:rStyle w:val="Sidetall"/>
        <w:rFonts w:ascii="Arial" w:hAnsi="Arial"/>
        <w:noProof/>
        <w:sz w:val="18"/>
        <w:szCs w:val="18"/>
        <w:lang w:val="nn-NO"/>
      </w:rPr>
      <w:t>1</w:t>
    </w:r>
    <w:r w:rsidRPr="007D7456">
      <w:rPr>
        <w:rStyle w:val="Sidetall"/>
        <w:rFonts w:ascii="Arial" w:hAnsi="Arial"/>
        <w:sz w:val="18"/>
        <w:szCs w:val="18"/>
      </w:rPr>
      <w:fldChar w:fldCharType="end"/>
    </w:r>
  </w:p>
  <w:p w:rsidR="00577A27" w:rsidRDefault="00190A64" w:rsidP="000F5935">
    <w:pPr>
      <w:pStyle w:val="Bunntekst"/>
      <w:pBdr>
        <w:top w:val="single" w:sz="4" w:space="1" w:color="auto"/>
      </w:pBdr>
      <w:ind w:right="360"/>
      <w:rPr>
        <w:rFonts w:ascii="Arial" w:hAnsi="Arial" w:cs="Arial"/>
        <w:sz w:val="18"/>
        <w:szCs w:val="18"/>
        <w:lang w:val="nn-NO"/>
      </w:rPr>
    </w:pPr>
    <w:r w:rsidRPr="00CC6BE4">
      <w:rPr>
        <w:rFonts w:ascii="Arial" w:hAnsi="Arial" w:cs="Arial"/>
        <w:sz w:val="18"/>
        <w:szCs w:val="18"/>
        <w:lang w:val="nn-NO"/>
      </w:rPr>
      <w:t xml:space="preserve">IST,  </w:t>
    </w:r>
    <w:r w:rsidRPr="00190A64">
      <w:rPr>
        <w:rFonts w:ascii="Arial" w:hAnsi="Arial" w:cs="Arial"/>
        <w:bCs/>
        <w:sz w:val="18"/>
        <w:szCs w:val="18"/>
        <w:lang w:val="nn-NO"/>
      </w:rPr>
      <w:t>Pb 4799 Nydalen</w:t>
    </w:r>
    <w:r w:rsidRPr="00190A64">
      <w:rPr>
        <w:rFonts w:ascii="Arial" w:hAnsi="Arial" w:cs="Arial"/>
        <w:sz w:val="18"/>
        <w:szCs w:val="18"/>
        <w:lang w:val="nn-NO"/>
      </w:rPr>
      <w:t>, 0421 OSLO</w:t>
    </w:r>
    <w:r w:rsidR="00CC6BE4">
      <w:rPr>
        <w:rFonts w:ascii="Arial" w:hAnsi="Arial" w:cs="Arial"/>
        <w:sz w:val="18"/>
        <w:szCs w:val="18"/>
        <w:lang w:val="nn-NO"/>
      </w:rPr>
      <w:tab/>
    </w:r>
    <w:r w:rsidR="00E0143A">
      <w:rPr>
        <w:rFonts w:ascii="Arial" w:hAnsi="Arial" w:cs="Arial"/>
        <w:sz w:val="18"/>
        <w:szCs w:val="18"/>
        <w:lang w:val="nn-NO"/>
      </w:rPr>
      <w:t>20.8</w:t>
    </w:r>
    <w:r w:rsidR="00B522D7">
      <w:rPr>
        <w:rFonts w:ascii="Arial" w:hAnsi="Arial" w:cs="Arial"/>
        <w:sz w:val="18"/>
        <w:szCs w:val="18"/>
        <w:lang w:val="nn-NO"/>
      </w:rPr>
      <w:t>.2018</w:t>
    </w:r>
  </w:p>
  <w:p w:rsidR="003401B7" w:rsidRPr="00CC6BE4" w:rsidRDefault="00577A27" w:rsidP="000F5935">
    <w:pPr>
      <w:pStyle w:val="Bunntekst"/>
      <w:pBdr>
        <w:top w:val="single" w:sz="4" w:space="1" w:color="auto"/>
      </w:pBdr>
      <w:ind w:right="360"/>
      <w:rPr>
        <w:rFonts w:ascii="Arial" w:hAnsi="Arial" w:cs="Arial"/>
        <w:sz w:val="18"/>
        <w:szCs w:val="18"/>
        <w:lang w:val="nn-NO"/>
      </w:rPr>
    </w:pPr>
    <w:proofErr w:type="spellStart"/>
    <w:r w:rsidRPr="00577A27">
      <w:rPr>
        <w:rFonts w:ascii="Arial" w:hAnsi="Arial" w:cs="Arial"/>
        <w:sz w:val="18"/>
        <w:szCs w:val="18"/>
        <w:lang w:val="nn-NO"/>
      </w:rPr>
      <w:t>Tlf</w:t>
    </w:r>
    <w:proofErr w:type="spellEnd"/>
    <w:r w:rsidRPr="00577A27">
      <w:rPr>
        <w:rFonts w:ascii="Arial" w:hAnsi="Arial" w:cs="Arial"/>
        <w:sz w:val="18"/>
        <w:szCs w:val="18"/>
        <w:lang w:val="nn-NO"/>
      </w:rPr>
      <w:t xml:space="preserve"> 21 52 50 00</w:t>
    </w:r>
    <w:r w:rsidR="003401B7" w:rsidRPr="00CC6BE4">
      <w:rPr>
        <w:rFonts w:ascii="Arial" w:hAnsi="Arial" w:cs="Arial"/>
        <w:sz w:val="18"/>
        <w:szCs w:val="18"/>
        <w:lang w:val="nn-NO"/>
      </w:rPr>
      <w:tab/>
    </w:r>
  </w:p>
  <w:p w:rsidR="003401B7" w:rsidRPr="00CC6BE4" w:rsidRDefault="003401B7">
    <w:pPr>
      <w:pStyle w:val="Bunntekst"/>
      <w:ind w:right="360"/>
      <w:rPr>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144" w:rsidRDefault="00511144">
      <w:r>
        <w:separator/>
      </w:r>
    </w:p>
  </w:footnote>
  <w:footnote w:type="continuationSeparator" w:id="0">
    <w:p w:rsidR="00511144" w:rsidRDefault="00511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EE7" w:rsidRPr="00201EE7" w:rsidRDefault="00201EE7">
    <w:pPr>
      <w:pStyle w:val="Topptekst"/>
      <w:pBdr>
        <w:top w:val="single" w:sz="30" w:space="1" w:color="auto"/>
        <w:bottom w:val="single" w:sz="30" w:space="1" w:color="auto"/>
      </w:pBdr>
      <w:jc w:val="center"/>
      <w:rPr>
        <w:rFonts w:ascii="Verdana" w:hAnsi="Verdana" w:cs="Calibri"/>
        <w:b/>
        <w:sz w:val="56"/>
        <w:lang w:val="nn-NO"/>
      </w:rPr>
    </w:pPr>
    <w:r w:rsidRPr="00201EE7">
      <w:rPr>
        <w:rFonts w:ascii="Verdana" w:hAnsi="Verdana" w:cs="Calibri"/>
        <w:b/>
        <w:sz w:val="56"/>
        <w:lang w:val="nn-NO"/>
      </w:rPr>
      <w:t>Informasjonsskriv</w:t>
    </w:r>
  </w:p>
  <w:p w:rsidR="00201EE7" w:rsidRDefault="00ED1634" w:rsidP="00201EE7">
    <w:pPr>
      <w:pStyle w:val="Topptekst"/>
      <w:pBdr>
        <w:top w:val="single" w:sz="30" w:space="1" w:color="auto"/>
        <w:bottom w:val="single" w:sz="30" w:space="1" w:color="auto"/>
      </w:pBdr>
      <w:rPr>
        <w:rFonts w:ascii="Verdana" w:hAnsi="Verdana" w:cs="Calibri"/>
        <w:b/>
        <w:sz w:val="28"/>
        <w:szCs w:val="28"/>
        <w:lang w:val="nn-NO"/>
      </w:rPr>
    </w:pPr>
    <w:r>
      <w:rPr>
        <w:rFonts w:ascii="Verdana" w:hAnsi="Verdana" w:cs="Calibri"/>
        <w:b/>
        <w:noProof/>
        <w:sz w:val="56"/>
      </w:rPr>
      <w:drawing>
        <wp:anchor distT="0" distB="0" distL="114300" distR="114300" simplePos="0" relativeHeight="251660800" behindDoc="1" locked="0" layoutInCell="1" allowOverlap="1" wp14:anchorId="5A967D26" wp14:editId="5A4BEFD9">
          <wp:simplePos x="0" y="0"/>
          <wp:positionH relativeFrom="column">
            <wp:posOffset>4746625</wp:posOffset>
          </wp:positionH>
          <wp:positionV relativeFrom="paragraph">
            <wp:posOffset>170180</wp:posOffset>
          </wp:positionV>
          <wp:extent cx="1216800" cy="684000"/>
          <wp:effectExtent l="0" t="0" r="2540" b="1905"/>
          <wp:wrapTight wrapText="bothSides">
            <wp:wrapPolygon edited="0">
              <wp:start x="0" y="0"/>
              <wp:lineTo x="0" y="21058"/>
              <wp:lineTo x="21307" y="21058"/>
              <wp:lineTo x="21307" y="0"/>
              <wp:lineTo x="0" y="0"/>
            </wp:wrapPolygon>
          </wp:wrapTight>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_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6800" cy="684000"/>
                  </a:xfrm>
                  <a:prstGeom prst="rect">
                    <a:avLst/>
                  </a:prstGeom>
                </pic:spPr>
              </pic:pic>
            </a:graphicData>
          </a:graphic>
          <wp14:sizeRelH relativeFrom="margin">
            <wp14:pctWidth>0</wp14:pctWidth>
          </wp14:sizeRelH>
          <wp14:sizeRelV relativeFrom="margin">
            <wp14:pctHeight>0</wp14:pctHeight>
          </wp14:sizeRelV>
        </wp:anchor>
      </w:drawing>
    </w:r>
  </w:p>
  <w:p w:rsidR="00201EE7" w:rsidRDefault="005C421E" w:rsidP="00201EE7">
    <w:pPr>
      <w:pStyle w:val="Topptekst"/>
      <w:pBdr>
        <w:top w:val="single" w:sz="30" w:space="1" w:color="auto"/>
        <w:bottom w:val="single" w:sz="30" w:space="1" w:color="auto"/>
      </w:pBdr>
      <w:rPr>
        <w:rFonts w:ascii="Verdana" w:hAnsi="Verdana" w:cs="Calibri"/>
        <w:b/>
        <w:sz w:val="36"/>
        <w:szCs w:val="36"/>
        <w:lang w:val="nn-NO"/>
      </w:rPr>
    </w:pPr>
    <w:r>
      <w:rPr>
        <w:noProof/>
      </w:rPr>
      <w:drawing>
        <wp:anchor distT="0" distB="0" distL="114300" distR="114300" simplePos="0" relativeHeight="251659776" behindDoc="1" locked="0" layoutInCell="1" allowOverlap="1" wp14:anchorId="2C2CC717" wp14:editId="4CDE973B">
          <wp:simplePos x="0" y="0"/>
          <wp:positionH relativeFrom="column">
            <wp:posOffset>3810</wp:posOffset>
          </wp:positionH>
          <wp:positionV relativeFrom="paragraph">
            <wp:posOffset>-92075</wp:posOffset>
          </wp:positionV>
          <wp:extent cx="1201420" cy="648335"/>
          <wp:effectExtent l="0" t="0" r="0" b="0"/>
          <wp:wrapTight wrapText="bothSides">
            <wp:wrapPolygon edited="0">
              <wp:start x="0" y="0"/>
              <wp:lineTo x="0" y="20944"/>
              <wp:lineTo x="21235" y="20944"/>
              <wp:lineTo x="2123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1420"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1EE7" w:rsidRDefault="00201EE7" w:rsidP="00201EE7">
    <w:pPr>
      <w:pStyle w:val="Topptekst"/>
      <w:pBdr>
        <w:top w:val="single" w:sz="30" w:space="1" w:color="auto"/>
        <w:bottom w:val="single" w:sz="30" w:space="1" w:color="auto"/>
      </w:pBdr>
      <w:jc w:val="center"/>
      <w:rPr>
        <w:rFonts w:ascii="Verdana" w:hAnsi="Verdana" w:cs="Calibri"/>
        <w:b/>
        <w:sz w:val="40"/>
        <w:szCs w:val="40"/>
        <w:lang w:val="nn-NO"/>
      </w:rPr>
    </w:pPr>
  </w:p>
  <w:p w:rsidR="00ED1634" w:rsidRPr="00ED1634" w:rsidRDefault="00ED1634" w:rsidP="00201EE7">
    <w:pPr>
      <w:pStyle w:val="Topptekst"/>
      <w:pBdr>
        <w:top w:val="single" w:sz="30" w:space="1" w:color="auto"/>
        <w:bottom w:val="single" w:sz="30" w:space="1" w:color="auto"/>
      </w:pBdr>
      <w:jc w:val="center"/>
      <w:rPr>
        <w:rFonts w:ascii="Verdana" w:hAnsi="Verdana" w:cs="Calibri"/>
        <w:lang w:val="nn-NO"/>
      </w:rPr>
    </w:pPr>
  </w:p>
  <w:p w:rsidR="00201EE7" w:rsidRPr="008C2877" w:rsidRDefault="001F6519" w:rsidP="00201EE7">
    <w:pPr>
      <w:pStyle w:val="Topptekst"/>
      <w:pBdr>
        <w:top w:val="single" w:sz="30" w:space="1" w:color="auto"/>
        <w:bottom w:val="single" w:sz="30" w:space="1" w:color="auto"/>
      </w:pBdr>
      <w:jc w:val="center"/>
      <w:rPr>
        <w:rFonts w:ascii="Verdana" w:hAnsi="Verdana" w:cs="Calibri"/>
        <w:b/>
        <w:sz w:val="44"/>
        <w:szCs w:val="40"/>
        <w:lang w:val="nn-NO"/>
      </w:rPr>
    </w:pPr>
    <w:r>
      <w:rPr>
        <w:rFonts w:ascii="Verdana" w:hAnsi="Verdana" w:cs="Calibri"/>
        <w:b/>
        <w:sz w:val="44"/>
        <w:szCs w:val="40"/>
        <w:lang w:val="nn-NO"/>
      </w:rPr>
      <w:t xml:space="preserve">VIGO </w:t>
    </w:r>
    <w:proofErr w:type="spellStart"/>
    <w:r>
      <w:rPr>
        <w:rFonts w:ascii="Verdana" w:hAnsi="Verdana" w:cs="Calibri"/>
        <w:b/>
        <w:sz w:val="44"/>
        <w:szCs w:val="40"/>
        <w:lang w:val="nn-NO"/>
      </w:rPr>
      <w:t>Oppfølgingstjeneste</w:t>
    </w:r>
    <w:proofErr w:type="spellEnd"/>
  </w:p>
  <w:p w:rsidR="00602440" w:rsidRDefault="003F5E10" w:rsidP="00267E92">
    <w:pPr>
      <w:pStyle w:val="Topptekst"/>
      <w:pBdr>
        <w:top w:val="single" w:sz="30" w:space="1" w:color="auto"/>
        <w:bottom w:val="single" w:sz="30" w:space="1" w:color="auto"/>
      </w:pBdr>
      <w:jc w:val="center"/>
      <w:rPr>
        <w:rFonts w:ascii="Verdana" w:hAnsi="Verdana"/>
        <w:sz w:val="24"/>
        <w:lang w:val="nn-NO"/>
      </w:rPr>
    </w:pPr>
    <w:r>
      <w:rPr>
        <w:rFonts w:ascii="Verdana" w:hAnsi="Verdana"/>
        <w:sz w:val="24"/>
        <w:lang w:val="nn-NO"/>
      </w:rPr>
      <w:tab/>
    </w:r>
    <w:r w:rsidRPr="0059295A">
      <w:rPr>
        <w:rFonts w:ascii="Verdana" w:hAnsi="Verdana"/>
        <w:sz w:val="24"/>
        <w:lang w:val="nn-NO"/>
      </w:rPr>
      <w:t xml:space="preserve">                                                                  </w:t>
    </w:r>
    <w:r w:rsidR="00ED1634">
      <w:rPr>
        <w:rFonts w:ascii="Verdana" w:hAnsi="Verdana"/>
        <w:sz w:val="24"/>
        <w:lang w:val="nn-NO"/>
      </w:rPr>
      <w:t xml:space="preserve">      </w:t>
    </w:r>
  </w:p>
  <w:p w:rsidR="00267E92" w:rsidRPr="0059295A" w:rsidRDefault="00602440" w:rsidP="00267E92">
    <w:pPr>
      <w:pStyle w:val="Topptekst"/>
      <w:pBdr>
        <w:top w:val="single" w:sz="30" w:space="1" w:color="auto"/>
        <w:bottom w:val="single" w:sz="30" w:space="1" w:color="auto"/>
      </w:pBdr>
      <w:jc w:val="center"/>
      <w:rPr>
        <w:rFonts w:ascii="Verdana" w:hAnsi="Verdana"/>
        <w:b/>
        <w:sz w:val="24"/>
        <w:lang w:val="nn-NO"/>
      </w:rPr>
    </w:pPr>
    <w:r>
      <w:rPr>
        <w:rFonts w:ascii="Verdana" w:hAnsi="Verdana"/>
        <w:sz w:val="24"/>
        <w:lang w:val="nn-NO"/>
      </w:rPr>
      <w:tab/>
    </w:r>
    <w:r>
      <w:rPr>
        <w:rFonts w:ascii="Verdana" w:hAnsi="Verdana"/>
        <w:sz w:val="24"/>
        <w:lang w:val="nn-NO"/>
      </w:rPr>
      <w:tab/>
    </w:r>
    <w:r w:rsidR="00267E92" w:rsidRPr="0059295A">
      <w:rPr>
        <w:rFonts w:ascii="Verdana" w:hAnsi="Verdana"/>
        <w:sz w:val="24"/>
        <w:lang w:val="nn-NO"/>
      </w:rPr>
      <w:t>VIGO-support</w:t>
    </w:r>
  </w:p>
  <w:p w:rsidR="00267E92" w:rsidRPr="0059295A" w:rsidRDefault="00267E92" w:rsidP="00267E92">
    <w:pPr>
      <w:pStyle w:val="Topptekst"/>
      <w:pBdr>
        <w:top w:val="single" w:sz="30" w:space="1" w:color="auto"/>
        <w:bottom w:val="single" w:sz="30" w:space="1" w:color="auto"/>
      </w:pBdr>
      <w:jc w:val="center"/>
      <w:rPr>
        <w:rFonts w:ascii="Verdana" w:hAnsi="Verdana"/>
        <w:sz w:val="24"/>
        <w:lang w:val="nn-NO"/>
      </w:rPr>
    </w:pPr>
    <w:r w:rsidRPr="0059295A">
      <w:rPr>
        <w:rFonts w:ascii="Verdana" w:hAnsi="Verdana"/>
        <w:b/>
        <w:sz w:val="24"/>
        <w:lang w:val="nn-NO"/>
      </w:rPr>
      <w:t xml:space="preserve">                                                                               </w:t>
    </w:r>
    <w:r w:rsidR="00ED1634">
      <w:rPr>
        <w:rFonts w:ascii="Verdana" w:hAnsi="Verdana"/>
        <w:b/>
        <w:sz w:val="24"/>
        <w:lang w:val="nn-NO"/>
      </w:rPr>
      <w:t xml:space="preserve">   </w:t>
    </w:r>
    <w:r w:rsidR="00602440">
      <w:rPr>
        <w:rFonts w:ascii="Verdana" w:hAnsi="Verdana"/>
        <w:b/>
        <w:sz w:val="24"/>
        <w:lang w:val="nn-NO"/>
      </w:rPr>
      <w:tab/>
    </w:r>
    <w:r w:rsidRPr="0059295A">
      <w:rPr>
        <w:rFonts w:ascii="Verdana" w:hAnsi="Verdana"/>
        <w:sz w:val="24"/>
        <w:lang w:val="nn-NO"/>
      </w:rPr>
      <w:t>vigo@ist.com</w:t>
    </w:r>
  </w:p>
  <w:p w:rsidR="00267E92" w:rsidRPr="0059295A" w:rsidRDefault="00B84CBE" w:rsidP="00267E92">
    <w:pPr>
      <w:pStyle w:val="Topptekst"/>
      <w:pBdr>
        <w:top w:val="single" w:sz="30" w:space="1" w:color="auto"/>
        <w:bottom w:val="single" w:sz="30" w:space="1" w:color="auto"/>
      </w:pBdr>
      <w:jc w:val="center"/>
      <w:rPr>
        <w:rFonts w:ascii="Verdana" w:hAnsi="Verdana"/>
        <w:sz w:val="24"/>
        <w:lang w:val="nn-NO"/>
      </w:rPr>
    </w:pPr>
    <w:r>
      <w:rPr>
        <w:rFonts w:ascii="Verdana" w:hAnsi="Verdana"/>
        <w:b/>
        <w:sz w:val="24"/>
        <w:lang w:val="nn-NO"/>
      </w:rPr>
      <w:t xml:space="preserve">Nr. </w:t>
    </w:r>
    <w:r w:rsidR="00E0143A">
      <w:rPr>
        <w:rFonts w:ascii="Verdana" w:hAnsi="Verdana"/>
        <w:b/>
        <w:sz w:val="24"/>
        <w:lang w:val="nn-NO"/>
      </w:rPr>
      <w:t>2</w:t>
    </w:r>
    <w:r w:rsidR="00410870" w:rsidRPr="0059295A">
      <w:rPr>
        <w:rFonts w:ascii="Verdana" w:hAnsi="Verdana"/>
        <w:b/>
        <w:sz w:val="24"/>
        <w:lang w:val="nn-NO"/>
      </w:rPr>
      <w:t xml:space="preserve"> - </w:t>
    </w:r>
    <w:r w:rsidR="00E0143A">
      <w:rPr>
        <w:rFonts w:ascii="Verdana" w:hAnsi="Verdana"/>
        <w:b/>
        <w:sz w:val="24"/>
        <w:lang w:val="nn-NO"/>
      </w:rPr>
      <w:t>20. august</w:t>
    </w:r>
    <w:r w:rsidR="00DB6E9E">
      <w:rPr>
        <w:rFonts w:ascii="Verdana" w:hAnsi="Verdana"/>
        <w:b/>
        <w:sz w:val="24"/>
        <w:lang w:val="nn-NO"/>
      </w:rPr>
      <w:t xml:space="preserve"> 2018</w:t>
    </w:r>
    <w:r w:rsidR="003F5E10" w:rsidRPr="0059295A">
      <w:rPr>
        <w:rFonts w:ascii="Verdana" w:hAnsi="Verdana"/>
        <w:b/>
        <w:sz w:val="24"/>
        <w:lang w:val="nn-NO"/>
      </w:rPr>
      <w:t xml:space="preserve">     </w:t>
    </w:r>
    <w:r w:rsidR="00ED1634">
      <w:rPr>
        <w:rFonts w:ascii="Verdana" w:hAnsi="Verdana"/>
        <w:b/>
        <w:sz w:val="24"/>
        <w:lang w:val="nn-NO"/>
      </w:rPr>
      <w:t xml:space="preserve">       </w:t>
    </w:r>
    <w:r w:rsidR="00B522D7">
      <w:rPr>
        <w:rFonts w:ascii="Verdana" w:hAnsi="Verdana"/>
        <w:b/>
        <w:sz w:val="24"/>
        <w:lang w:val="nn-NO"/>
      </w:rPr>
      <w:t xml:space="preserve">          </w:t>
    </w:r>
    <w:r w:rsidR="00ED1634">
      <w:rPr>
        <w:rFonts w:ascii="Verdana" w:hAnsi="Verdana"/>
        <w:b/>
        <w:sz w:val="24"/>
        <w:lang w:val="nn-NO"/>
      </w:rPr>
      <w:t xml:space="preserve">      </w:t>
    </w:r>
    <w:r w:rsidR="005C463F">
      <w:rPr>
        <w:rFonts w:ascii="Verdana" w:hAnsi="Verdana"/>
        <w:b/>
        <w:sz w:val="24"/>
        <w:lang w:val="nn-NO"/>
      </w:rPr>
      <w:t xml:space="preserve">                </w:t>
    </w:r>
    <w:r w:rsidR="002C1743">
      <w:rPr>
        <w:rFonts w:ascii="Verdana" w:hAnsi="Verdana"/>
        <w:b/>
        <w:sz w:val="24"/>
        <w:lang w:val="nn-NO"/>
      </w:rPr>
      <w:t xml:space="preserve"> </w:t>
    </w:r>
    <w:r w:rsidR="00602440">
      <w:rPr>
        <w:rFonts w:ascii="Verdana" w:hAnsi="Verdana"/>
        <w:b/>
        <w:sz w:val="24"/>
        <w:lang w:val="nn-NO"/>
      </w:rPr>
      <w:t xml:space="preserve"> </w:t>
    </w:r>
    <w:r w:rsidR="002C1743">
      <w:rPr>
        <w:rFonts w:ascii="Verdana" w:hAnsi="Verdana"/>
        <w:b/>
        <w:sz w:val="24"/>
        <w:lang w:val="nn-NO"/>
      </w:rPr>
      <w:t xml:space="preserve"> </w:t>
    </w:r>
    <w:r w:rsidR="00410870" w:rsidRPr="0059295A">
      <w:rPr>
        <w:rFonts w:ascii="Verdana" w:hAnsi="Verdana"/>
        <w:sz w:val="24"/>
        <w:lang w:val="nn-NO"/>
      </w:rPr>
      <w:t>tl</w:t>
    </w:r>
    <w:r w:rsidR="00D63D99">
      <w:rPr>
        <w:rFonts w:ascii="Verdana" w:hAnsi="Verdana"/>
        <w:sz w:val="24"/>
        <w:lang w:val="nn-NO"/>
      </w:rPr>
      <w:t>f.: 21 52 50 00</w:t>
    </w:r>
    <w:r w:rsidR="003F5E10" w:rsidRPr="0059295A">
      <w:rPr>
        <w:rFonts w:ascii="Verdana" w:hAnsi="Verdana"/>
        <w:b/>
        <w:sz w:val="24"/>
        <w:lang w:val="nn-NO"/>
      </w:rPr>
      <w:t xml:space="preserve">                                                   </w:t>
    </w:r>
    <w:r w:rsidR="00267E92" w:rsidRPr="0059295A">
      <w:rPr>
        <w:rFonts w:ascii="Verdana" w:hAnsi="Verdana"/>
        <w:sz w:val="24"/>
        <w:lang w:val="nn-N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B100970"/>
    <w:lvl w:ilvl="0">
      <w:start w:val="1"/>
      <w:numFmt w:val="decimal"/>
      <w:pStyle w:val="Nummerertliste5"/>
      <w:lvlText w:val="%1."/>
      <w:lvlJc w:val="left"/>
      <w:pPr>
        <w:tabs>
          <w:tab w:val="num" w:pos="1066"/>
        </w:tabs>
        <w:ind w:left="1066" w:hanging="360"/>
      </w:pPr>
    </w:lvl>
  </w:abstractNum>
  <w:abstractNum w:abstractNumId="1" w15:restartNumberingAfterBreak="0">
    <w:nsid w:val="FFFFFF7D"/>
    <w:multiLevelType w:val="singleLevel"/>
    <w:tmpl w:val="7AF0EA2A"/>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A672D152"/>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4BFC904A"/>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E214A0DA"/>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3"/>
    <w:multiLevelType w:val="singleLevel"/>
    <w:tmpl w:val="06F668B4"/>
    <w:lvl w:ilvl="0">
      <w:start w:val="1"/>
      <w:numFmt w:val="bullet"/>
      <w:pStyle w:val="Punktliste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4AA1084"/>
    <w:lvl w:ilvl="0">
      <w:start w:val="1"/>
      <w:numFmt w:val="decimal"/>
      <w:pStyle w:val="Nummerertliste"/>
      <w:lvlText w:val="%1."/>
      <w:lvlJc w:val="left"/>
      <w:pPr>
        <w:tabs>
          <w:tab w:val="num" w:pos="360"/>
        </w:tabs>
        <w:ind w:left="360" w:hanging="360"/>
      </w:pPr>
    </w:lvl>
  </w:abstractNum>
  <w:abstractNum w:abstractNumId="7" w15:restartNumberingAfterBreak="0">
    <w:nsid w:val="02226F38"/>
    <w:multiLevelType w:val="hybridMultilevel"/>
    <w:tmpl w:val="0E343F9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C1D78B5"/>
    <w:multiLevelType w:val="multilevel"/>
    <w:tmpl w:val="1D580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036E3"/>
    <w:multiLevelType w:val="hybridMultilevel"/>
    <w:tmpl w:val="1A1061A4"/>
    <w:lvl w:ilvl="0" w:tplc="330C9C7A">
      <w:start w:val="3"/>
      <w:numFmt w:val="decimal"/>
      <w:pStyle w:val="Punktliste4"/>
      <w:lvlText w:val="%1."/>
      <w:lvlJc w:val="left"/>
      <w:pPr>
        <w:tabs>
          <w:tab w:val="num" w:pos="360"/>
        </w:tabs>
        <w:ind w:left="360" w:hanging="360"/>
      </w:pPr>
      <w:rPr>
        <w:rFonts w:ascii="Times New Roman" w:eastAsia="Times New Roman" w:hAnsi="Times New Roman" w:cs="Times New Roman"/>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0" w15:restartNumberingAfterBreak="0">
    <w:nsid w:val="13E73799"/>
    <w:multiLevelType w:val="hybridMultilevel"/>
    <w:tmpl w:val="5DFE483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9726EE4"/>
    <w:multiLevelType w:val="hybridMultilevel"/>
    <w:tmpl w:val="E248901A"/>
    <w:lvl w:ilvl="0" w:tplc="0414000F">
      <w:start w:val="1"/>
      <w:numFmt w:val="decimal"/>
      <w:lvlText w:val="%1."/>
      <w:lvlJc w:val="left"/>
      <w:pPr>
        <w:tabs>
          <w:tab w:val="num" w:pos="786"/>
        </w:tabs>
        <w:ind w:left="786" w:hanging="360"/>
      </w:pPr>
      <w:rPr>
        <w:rFonts w:hint="default"/>
      </w:rPr>
    </w:lvl>
    <w:lvl w:ilvl="1" w:tplc="0414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CE119D"/>
    <w:multiLevelType w:val="hybridMultilevel"/>
    <w:tmpl w:val="D64A960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1AF97CFE"/>
    <w:multiLevelType w:val="hybridMultilevel"/>
    <w:tmpl w:val="BCF20F38"/>
    <w:lvl w:ilvl="0" w:tplc="04140017">
      <w:start w:val="1"/>
      <w:numFmt w:val="lowerLetter"/>
      <w:lvlText w:val="%1)"/>
      <w:lvlJc w:val="left"/>
      <w:pPr>
        <w:tabs>
          <w:tab w:val="num" w:pos="786"/>
        </w:tabs>
        <w:ind w:left="786" w:hanging="360"/>
      </w:pPr>
      <w:rPr>
        <w:rFonts w:hint="default"/>
      </w:rPr>
    </w:lvl>
    <w:lvl w:ilvl="1" w:tplc="0414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40346DB"/>
    <w:multiLevelType w:val="hybridMultilevel"/>
    <w:tmpl w:val="1AD0E2CE"/>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15:restartNumberingAfterBreak="0">
    <w:nsid w:val="247606E5"/>
    <w:multiLevelType w:val="hybridMultilevel"/>
    <w:tmpl w:val="7A42A71E"/>
    <w:lvl w:ilvl="0" w:tplc="0409000F">
      <w:start w:val="1"/>
      <w:numFmt w:val="decimal"/>
      <w:lvlText w:val="%1."/>
      <w:lvlJc w:val="left"/>
      <w:pPr>
        <w:tabs>
          <w:tab w:val="num" w:pos="720"/>
        </w:tabs>
        <w:ind w:left="720" w:hanging="360"/>
      </w:pPr>
      <w:rPr>
        <w:rFonts w:hint="default"/>
      </w:rPr>
    </w:lvl>
    <w:lvl w:ilvl="1" w:tplc="0414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7F4C84"/>
    <w:multiLevelType w:val="hybridMultilevel"/>
    <w:tmpl w:val="561864D4"/>
    <w:lvl w:ilvl="0" w:tplc="04140001">
      <w:start w:val="1"/>
      <w:numFmt w:val="bullet"/>
      <w:lvlText w:val=""/>
      <w:lvlJc w:val="left"/>
      <w:pPr>
        <w:ind w:left="1789" w:hanging="360"/>
      </w:pPr>
      <w:rPr>
        <w:rFonts w:ascii="Symbol" w:hAnsi="Symbol" w:hint="default"/>
      </w:rPr>
    </w:lvl>
    <w:lvl w:ilvl="1" w:tplc="04140003" w:tentative="1">
      <w:start w:val="1"/>
      <w:numFmt w:val="bullet"/>
      <w:lvlText w:val="o"/>
      <w:lvlJc w:val="left"/>
      <w:pPr>
        <w:ind w:left="2509" w:hanging="360"/>
      </w:pPr>
      <w:rPr>
        <w:rFonts w:ascii="Courier New" w:hAnsi="Courier New" w:cs="Courier New" w:hint="default"/>
      </w:rPr>
    </w:lvl>
    <w:lvl w:ilvl="2" w:tplc="04140005" w:tentative="1">
      <w:start w:val="1"/>
      <w:numFmt w:val="bullet"/>
      <w:lvlText w:val=""/>
      <w:lvlJc w:val="left"/>
      <w:pPr>
        <w:ind w:left="3229" w:hanging="360"/>
      </w:pPr>
      <w:rPr>
        <w:rFonts w:ascii="Wingdings" w:hAnsi="Wingdings" w:hint="default"/>
      </w:rPr>
    </w:lvl>
    <w:lvl w:ilvl="3" w:tplc="04140001" w:tentative="1">
      <w:start w:val="1"/>
      <w:numFmt w:val="bullet"/>
      <w:lvlText w:val=""/>
      <w:lvlJc w:val="left"/>
      <w:pPr>
        <w:ind w:left="3949" w:hanging="360"/>
      </w:pPr>
      <w:rPr>
        <w:rFonts w:ascii="Symbol" w:hAnsi="Symbol" w:hint="default"/>
      </w:rPr>
    </w:lvl>
    <w:lvl w:ilvl="4" w:tplc="04140003" w:tentative="1">
      <w:start w:val="1"/>
      <w:numFmt w:val="bullet"/>
      <w:lvlText w:val="o"/>
      <w:lvlJc w:val="left"/>
      <w:pPr>
        <w:ind w:left="4669" w:hanging="360"/>
      </w:pPr>
      <w:rPr>
        <w:rFonts w:ascii="Courier New" w:hAnsi="Courier New" w:cs="Courier New" w:hint="default"/>
      </w:rPr>
    </w:lvl>
    <w:lvl w:ilvl="5" w:tplc="04140005" w:tentative="1">
      <w:start w:val="1"/>
      <w:numFmt w:val="bullet"/>
      <w:lvlText w:val=""/>
      <w:lvlJc w:val="left"/>
      <w:pPr>
        <w:ind w:left="5389" w:hanging="360"/>
      </w:pPr>
      <w:rPr>
        <w:rFonts w:ascii="Wingdings" w:hAnsi="Wingdings" w:hint="default"/>
      </w:rPr>
    </w:lvl>
    <w:lvl w:ilvl="6" w:tplc="04140001" w:tentative="1">
      <w:start w:val="1"/>
      <w:numFmt w:val="bullet"/>
      <w:lvlText w:val=""/>
      <w:lvlJc w:val="left"/>
      <w:pPr>
        <w:ind w:left="6109" w:hanging="360"/>
      </w:pPr>
      <w:rPr>
        <w:rFonts w:ascii="Symbol" w:hAnsi="Symbol" w:hint="default"/>
      </w:rPr>
    </w:lvl>
    <w:lvl w:ilvl="7" w:tplc="04140003" w:tentative="1">
      <w:start w:val="1"/>
      <w:numFmt w:val="bullet"/>
      <w:lvlText w:val="o"/>
      <w:lvlJc w:val="left"/>
      <w:pPr>
        <w:ind w:left="6829" w:hanging="360"/>
      </w:pPr>
      <w:rPr>
        <w:rFonts w:ascii="Courier New" w:hAnsi="Courier New" w:cs="Courier New" w:hint="default"/>
      </w:rPr>
    </w:lvl>
    <w:lvl w:ilvl="8" w:tplc="04140005" w:tentative="1">
      <w:start w:val="1"/>
      <w:numFmt w:val="bullet"/>
      <w:lvlText w:val=""/>
      <w:lvlJc w:val="left"/>
      <w:pPr>
        <w:ind w:left="7549" w:hanging="360"/>
      </w:pPr>
      <w:rPr>
        <w:rFonts w:ascii="Wingdings" w:hAnsi="Wingdings" w:hint="default"/>
      </w:rPr>
    </w:lvl>
  </w:abstractNum>
  <w:abstractNum w:abstractNumId="17" w15:restartNumberingAfterBreak="0">
    <w:nsid w:val="3A116D62"/>
    <w:multiLevelType w:val="hybridMultilevel"/>
    <w:tmpl w:val="0986AD3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EB852E8"/>
    <w:multiLevelType w:val="hybridMultilevel"/>
    <w:tmpl w:val="881878B8"/>
    <w:lvl w:ilvl="0" w:tplc="04140001">
      <w:start w:val="1"/>
      <w:numFmt w:val="bullet"/>
      <w:lvlText w:val=""/>
      <w:lvlJc w:val="left"/>
      <w:pPr>
        <w:ind w:left="1146" w:hanging="360"/>
      </w:pPr>
      <w:rPr>
        <w:rFonts w:ascii="Symbol" w:hAnsi="Symbol" w:hint="default"/>
      </w:rPr>
    </w:lvl>
    <w:lvl w:ilvl="1" w:tplc="04140003" w:tentative="1">
      <w:start w:val="1"/>
      <w:numFmt w:val="bullet"/>
      <w:lvlText w:val="o"/>
      <w:lvlJc w:val="left"/>
      <w:pPr>
        <w:ind w:left="1866" w:hanging="360"/>
      </w:pPr>
      <w:rPr>
        <w:rFonts w:ascii="Courier New" w:hAnsi="Courier New" w:cs="Courier New" w:hint="default"/>
      </w:rPr>
    </w:lvl>
    <w:lvl w:ilvl="2" w:tplc="04140005" w:tentative="1">
      <w:start w:val="1"/>
      <w:numFmt w:val="bullet"/>
      <w:lvlText w:val=""/>
      <w:lvlJc w:val="left"/>
      <w:pPr>
        <w:ind w:left="2586" w:hanging="360"/>
      </w:pPr>
      <w:rPr>
        <w:rFonts w:ascii="Wingdings" w:hAnsi="Wingdings" w:hint="default"/>
      </w:rPr>
    </w:lvl>
    <w:lvl w:ilvl="3" w:tplc="04140001" w:tentative="1">
      <w:start w:val="1"/>
      <w:numFmt w:val="bullet"/>
      <w:lvlText w:val=""/>
      <w:lvlJc w:val="left"/>
      <w:pPr>
        <w:ind w:left="3306" w:hanging="360"/>
      </w:pPr>
      <w:rPr>
        <w:rFonts w:ascii="Symbol" w:hAnsi="Symbol" w:hint="default"/>
      </w:rPr>
    </w:lvl>
    <w:lvl w:ilvl="4" w:tplc="04140003" w:tentative="1">
      <w:start w:val="1"/>
      <w:numFmt w:val="bullet"/>
      <w:lvlText w:val="o"/>
      <w:lvlJc w:val="left"/>
      <w:pPr>
        <w:ind w:left="4026" w:hanging="360"/>
      </w:pPr>
      <w:rPr>
        <w:rFonts w:ascii="Courier New" w:hAnsi="Courier New" w:cs="Courier New" w:hint="default"/>
      </w:rPr>
    </w:lvl>
    <w:lvl w:ilvl="5" w:tplc="04140005" w:tentative="1">
      <w:start w:val="1"/>
      <w:numFmt w:val="bullet"/>
      <w:lvlText w:val=""/>
      <w:lvlJc w:val="left"/>
      <w:pPr>
        <w:ind w:left="4746" w:hanging="360"/>
      </w:pPr>
      <w:rPr>
        <w:rFonts w:ascii="Wingdings" w:hAnsi="Wingdings" w:hint="default"/>
      </w:rPr>
    </w:lvl>
    <w:lvl w:ilvl="6" w:tplc="04140001" w:tentative="1">
      <w:start w:val="1"/>
      <w:numFmt w:val="bullet"/>
      <w:lvlText w:val=""/>
      <w:lvlJc w:val="left"/>
      <w:pPr>
        <w:ind w:left="5466" w:hanging="360"/>
      </w:pPr>
      <w:rPr>
        <w:rFonts w:ascii="Symbol" w:hAnsi="Symbol" w:hint="default"/>
      </w:rPr>
    </w:lvl>
    <w:lvl w:ilvl="7" w:tplc="04140003" w:tentative="1">
      <w:start w:val="1"/>
      <w:numFmt w:val="bullet"/>
      <w:lvlText w:val="o"/>
      <w:lvlJc w:val="left"/>
      <w:pPr>
        <w:ind w:left="6186" w:hanging="360"/>
      </w:pPr>
      <w:rPr>
        <w:rFonts w:ascii="Courier New" w:hAnsi="Courier New" w:cs="Courier New" w:hint="default"/>
      </w:rPr>
    </w:lvl>
    <w:lvl w:ilvl="8" w:tplc="04140005" w:tentative="1">
      <w:start w:val="1"/>
      <w:numFmt w:val="bullet"/>
      <w:lvlText w:val=""/>
      <w:lvlJc w:val="left"/>
      <w:pPr>
        <w:ind w:left="6906" w:hanging="360"/>
      </w:pPr>
      <w:rPr>
        <w:rFonts w:ascii="Wingdings" w:hAnsi="Wingdings" w:hint="default"/>
      </w:rPr>
    </w:lvl>
  </w:abstractNum>
  <w:abstractNum w:abstractNumId="19" w15:restartNumberingAfterBreak="0">
    <w:nsid w:val="4B346094"/>
    <w:multiLevelType w:val="hybridMultilevel"/>
    <w:tmpl w:val="9C120168"/>
    <w:lvl w:ilvl="0" w:tplc="6302C66C">
      <w:start w:val="1"/>
      <w:numFmt w:val="bullet"/>
      <w:lvlText w:val="•"/>
      <w:lvlJc w:val="left"/>
      <w:pPr>
        <w:tabs>
          <w:tab w:val="num" w:pos="720"/>
        </w:tabs>
        <w:ind w:left="720" w:hanging="360"/>
      </w:pPr>
      <w:rPr>
        <w:rFonts w:ascii="Arial" w:hAnsi="Arial" w:hint="default"/>
      </w:rPr>
    </w:lvl>
    <w:lvl w:ilvl="1" w:tplc="A8762D02" w:tentative="1">
      <w:start w:val="1"/>
      <w:numFmt w:val="bullet"/>
      <w:lvlText w:val="•"/>
      <w:lvlJc w:val="left"/>
      <w:pPr>
        <w:tabs>
          <w:tab w:val="num" w:pos="1440"/>
        </w:tabs>
        <w:ind w:left="1440" w:hanging="360"/>
      </w:pPr>
      <w:rPr>
        <w:rFonts w:ascii="Arial" w:hAnsi="Arial" w:hint="default"/>
      </w:rPr>
    </w:lvl>
    <w:lvl w:ilvl="2" w:tplc="FBA2FBA2" w:tentative="1">
      <w:start w:val="1"/>
      <w:numFmt w:val="bullet"/>
      <w:lvlText w:val="•"/>
      <w:lvlJc w:val="left"/>
      <w:pPr>
        <w:tabs>
          <w:tab w:val="num" w:pos="2160"/>
        </w:tabs>
        <w:ind w:left="2160" w:hanging="360"/>
      </w:pPr>
      <w:rPr>
        <w:rFonts w:ascii="Arial" w:hAnsi="Arial" w:hint="default"/>
      </w:rPr>
    </w:lvl>
    <w:lvl w:ilvl="3" w:tplc="225C780E" w:tentative="1">
      <w:start w:val="1"/>
      <w:numFmt w:val="bullet"/>
      <w:lvlText w:val="•"/>
      <w:lvlJc w:val="left"/>
      <w:pPr>
        <w:tabs>
          <w:tab w:val="num" w:pos="2880"/>
        </w:tabs>
        <w:ind w:left="2880" w:hanging="360"/>
      </w:pPr>
      <w:rPr>
        <w:rFonts w:ascii="Arial" w:hAnsi="Arial" w:hint="default"/>
      </w:rPr>
    </w:lvl>
    <w:lvl w:ilvl="4" w:tplc="200E2094" w:tentative="1">
      <w:start w:val="1"/>
      <w:numFmt w:val="bullet"/>
      <w:lvlText w:val="•"/>
      <w:lvlJc w:val="left"/>
      <w:pPr>
        <w:tabs>
          <w:tab w:val="num" w:pos="3600"/>
        </w:tabs>
        <w:ind w:left="3600" w:hanging="360"/>
      </w:pPr>
      <w:rPr>
        <w:rFonts w:ascii="Arial" w:hAnsi="Arial" w:hint="default"/>
      </w:rPr>
    </w:lvl>
    <w:lvl w:ilvl="5" w:tplc="58C636E4" w:tentative="1">
      <w:start w:val="1"/>
      <w:numFmt w:val="bullet"/>
      <w:lvlText w:val="•"/>
      <w:lvlJc w:val="left"/>
      <w:pPr>
        <w:tabs>
          <w:tab w:val="num" w:pos="4320"/>
        </w:tabs>
        <w:ind w:left="4320" w:hanging="360"/>
      </w:pPr>
      <w:rPr>
        <w:rFonts w:ascii="Arial" w:hAnsi="Arial" w:hint="default"/>
      </w:rPr>
    </w:lvl>
    <w:lvl w:ilvl="6" w:tplc="148CBD8C" w:tentative="1">
      <w:start w:val="1"/>
      <w:numFmt w:val="bullet"/>
      <w:lvlText w:val="•"/>
      <w:lvlJc w:val="left"/>
      <w:pPr>
        <w:tabs>
          <w:tab w:val="num" w:pos="5040"/>
        </w:tabs>
        <w:ind w:left="5040" w:hanging="360"/>
      </w:pPr>
      <w:rPr>
        <w:rFonts w:ascii="Arial" w:hAnsi="Arial" w:hint="default"/>
      </w:rPr>
    </w:lvl>
    <w:lvl w:ilvl="7" w:tplc="157CA99E" w:tentative="1">
      <w:start w:val="1"/>
      <w:numFmt w:val="bullet"/>
      <w:lvlText w:val="•"/>
      <w:lvlJc w:val="left"/>
      <w:pPr>
        <w:tabs>
          <w:tab w:val="num" w:pos="5760"/>
        </w:tabs>
        <w:ind w:left="5760" w:hanging="360"/>
      </w:pPr>
      <w:rPr>
        <w:rFonts w:ascii="Arial" w:hAnsi="Arial" w:hint="default"/>
      </w:rPr>
    </w:lvl>
    <w:lvl w:ilvl="8" w:tplc="A824E2D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C411B86"/>
    <w:multiLevelType w:val="hybridMultilevel"/>
    <w:tmpl w:val="23F0F164"/>
    <w:lvl w:ilvl="0" w:tplc="04140011">
      <w:start w:val="1"/>
      <w:numFmt w:val="decimal"/>
      <w:lvlText w:val="%1)"/>
      <w:lvlJc w:val="left"/>
      <w:pPr>
        <w:tabs>
          <w:tab w:val="num" w:pos="786"/>
        </w:tabs>
        <w:ind w:left="786" w:hanging="360"/>
      </w:pPr>
      <w:rPr>
        <w:rFonts w:hint="default"/>
      </w:rPr>
    </w:lvl>
    <w:lvl w:ilvl="1" w:tplc="0414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87523F"/>
    <w:multiLevelType w:val="hybridMultilevel"/>
    <w:tmpl w:val="96B28E42"/>
    <w:lvl w:ilvl="0" w:tplc="25047C50">
      <w:start w:val="1"/>
      <w:numFmt w:val="decimal"/>
      <w:lvlText w:val="%1."/>
      <w:lvlJc w:val="left"/>
      <w:pPr>
        <w:tabs>
          <w:tab w:val="num" w:pos="786"/>
        </w:tabs>
        <w:ind w:left="786" w:hanging="360"/>
      </w:pPr>
      <w:rPr>
        <w:rFonts w:hint="default"/>
      </w:rPr>
    </w:lvl>
    <w:lvl w:ilvl="1" w:tplc="0414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2D38B5"/>
    <w:multiLevelType w:val="hybridMultilevel"/>
    <w:tmpl w:val="DB82B6A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576B5A59"/>
    <w:multiLevelType w:val="hybridMultilevel"/>
    <w:tmpl w:val="4CAA755E"/>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A8B5F9E"/>
    <w:multiLevelType w:val="multilevel"/>
    <w:tmpl w:val="1B3AF89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5" w15:restartNumberingAfterBreak="0">
    <w:nsid w:val="5AE14028"/>
    <w:multiLevelType w:val="hybridMultilevel"/>
    <w:tmpl w:val="44FAAD7E"/>
    <w:lvl w:ilvl="0" w:tplc="25047C50">
      <w:start w:val="1"/>
      <w:numFmt w:val="decimal"/>
      <w:lvlText w:val="%1."/>
      <w:lvlJc w:val="left"/>
      <w:pPr>
        <w:tabs>
          <w:tab w:val="num" w:pos="786"/>
        </w:tabs>
        <w:ind w:left="786" w:hanging="360"/>
      </w:pPr>
      <w:rPr>
        <w:rFonts w:hint="default"/>
      </w:rPr>
    </w:lvl>
    <w:lvl w:ilvl="1" w:tplc="0414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4196D60"/>
    <w:multiLevelType w:val="hybridMultilevel"/>
    <w:tmpl w:val="C43CC048"/>
    <w:lvl w:ilvl="0" w:tplc="0414000F">
      <w:start w:val="1"/>
      <w:numFmt w:val="decimal"/>
      <w:lvlText w:val="%1."/>
      <w:lvlJc w:val="left"/>
      <w:pPr>
        <w:ind w:left="426" w:hanging="360"/>
      </w:pPr>
    </w:lvl>
    <w:lvl w:ilvl="1" w:tplc="04140019">
      <w:start w:val="1"/>
      <w:numFmt w:val="lowerLetter"/>
      <w:lvlText w:val="%2."/>
      <w:lvlJc w:val="left"/>
      <w:pPr>
        <w:ind w:left="1146" w:hanging="360"/>
      </w:pPr>
    </w:lvl>
    <w:lvl w:ilvl="2" w:tplc="0414001B" w:tentative="1">
      <w:start w:val="1"/>
      <w:numFmt w:val="lowerRoman"/>
      <w:lvlText w:val="%3."/>
      <w:lvlJc w:val="right"/>
      <w:pPr>
        <w:ind w:left="1866" w:hanging="180"/>
      </w:pPr>
    </w:lvl>
    <w:lvl w:ilvl="3" w:tplc="0414000F" w:tentative="1">
      <w:start w:val="1"/>
      <w:numFmt w:val="decimal"/>
      <w:lvlText w:val="%4."/>
      <w:lvlJc w:val="left"/>
      <w:pPr>
        <w:ind w:left="2586" w:hanging="360"/>
      </w:pPr>
    </w:lvl>
    <w:lvl w:ilvl="4" w:tplc="04140019" w:tentative="1">
      <w:start w:val="1"/>
      <w:numFmt w:val="lowerLetter"/>
      <w:lvlText w:val="%5."/>
      <w:lvlJc w:val="left"/>
      <w:pPr>
        <w:ind w:left="3306" w:hanging="360"/>
      </w:pPr>
    </w:lvl>
    <w:lvl w:ilvl="5" w:tplc="0414001B" w:tentative="1">
      <w:start w:val="1"/>
      <w:numFmt w:val="lowerRoman"/>
      <w:lvlText w:val="%6."/>
      <w:lvlJc w:val="right"/>
      <w:pPr>
        <w:ind w:left="4026" w:hanging="180"/>
      </w:pPr>
    </w:lvl>
    <w:lvl w:ilvl="6" w:tplc="0414000F" w:tentative="1">
      <w:start w:val="1"/>
      <w:numFmt w:val="decimal"/>
      <w:lvlText w:val="%7."/>
      <w:lvlJc w:val="left"/>
      <w:pPr>
        <w:ind w:left="4746" w:hanging="360"/>
      </w:pPr>
    </w:lvl>
    <w:lvl w:ilvl="7" w:tplc="04140019" w:tentative="1">
      <w:start w:val="1"/>
      <w:numFmt w:val="lowerLetter"/>
      <w:lvlText w:val="%8."/>
      <w:lvlJc w:val="left"/>
      <w:pPr>
        <w:ind w:left="5466" w:hanging="360"/>
      </w:pPr>
    </w:lvl>
    <w:lvl w:ilvl="8" w:tplc="0414001B" w:tentative="1">
      <w:start w:val="1"/>
      <w:numFmt w:val="lowerRoman"/>
      <w:lvlText w:val="%9."/>
      <w:lvlJc w:val="right"/>
      <w:pPr>
        <w:ind w:left="6186" w:hanging="180"/>
      </w:pPr>
    </w:lvl>
  </w:abstractNum>
  <w:abstractNum w:abstractNumId="27" w15:restartNumberingAfterBreak="0">
    <w:nsid w:val="64597132"/>
    <w:multiLevelType w:val="hybridMultilevel"/>
    <w:tmpl w:val="C9C87924"/>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8" w15:restartNumberingAfterBreak="0">
    <w:nsid w:val="6D79159A"/>
    <w:multiLevelType w:val="hybridMultilevel"/>
    <w:tmpl w:val="D8364D80"/>
    <w:lvl w:ilvl="0" w:tplc="04140001">
      <w:start w:val="1"/>
      <w:numFmt w:val="bullet"/>
      <w:lvlText w:val=""/>
      <w:lvlJc w:val="left"/>
      <w:pPr>
        <w:ind w:left="1789" w:hanging="360"/>
      </w:pPr>
      <w:rPr>
        <w:rFonts w:ascii="Symbol" w:hAnsi="Symbol" w:hint="default"/>
      </w:rPr>
    </w:lvl>
    <w:lvl w:ilvl="1" w:tplc="04140003" w:tentative="1">
      <w:start w:val="1"/>
      <w:numFmt w:val="bullet"/>
      <w:lvlText w:val="o"/>
      <w:lvlJc w:val="left"/>
      <w:pPr>
        <w:ind w:left="2509" w:hanging="360"/>
      </w:pPr>
      <w:rPr>
        <w:rFonts w:ascii="Courier New" w:hAnsi="Courier New" w:cs="Courier New" w:hint="default"/>
      </w:rPr>
    </w:lvl>
    <w:lvl w:ilvl="2" w:tplc="04140005" w:tentative="1">
      <w:start w:val="1"/>
      <w:numFmt w:val="bullet"/>
      <w:lvlText w:val=""/>
      <w:lvlJc w:val="left"/>
      <w:pPr>
        <w:ind w:left="3229" w:hanging="360"/>
      </w:pPr>
      <w:rPr>
        <w:rFonts w:ascii="Wingdings" w:hAnsi="Wingdings" w:hint="default"/>
      </w:rPr>
    </w:lvl>
    <w:lvl w:ilvl="3" w:tplc="04140001" w:tentative="1">
      <w:start w:val="1"/>
      <w:numFmt w:val="bullet"/>
      <w:lvlText w:val=""/>
      <w:lvlJc w:val="left"/>
      <w:pPr>
        <w:ind w:left="3949" w:hanging="360"/>
      </w:pPr>
      <w:rPr>
        <w:rFonts w:ascii="Symbol" w:hAnsi="Symbol" w:hint="default"/>
      </w:rPr>
    </w:lvl>
    <w:lvl w:ilvl="4" w:tplc="04140003" w:tentative="1">
      <w:start w:val="1"/>
      <w:numFmt w:val="bullet"/>
      <w:lvlText w:val="o"/>
      <w:lvlJc w:val="left"/>
      <w:pPr>
        <w:ind w:left="4669" w:hanging="360"/>
      </w:pPr>
      <w:rPr>
        <w:rFonts w:ascii="Courier New" w:hAnsi="Courier New" w:cs="Courier New" w:hint="default"/>
      </w:rPr>
    </w:lvl>
    <w:lvl w:ilvl="5" w:tplc="04140005" w:tentative="1">
      <w:start w:val="1"/>
      <w:numFmt w:val="bullet"/>
      <w:lvlText w:val=""/>
      <w:lvlJc w:val="left"/>
      <w:pPr>
        <w:ind w:left="5389" w:hanging="360"/>
      </w:pPr>
      <w:rPr>
        <w:rFonts w:ascii="Wingdings" w:hAnsi="Wingdings" w:hint="default"/>
      </w:rPr>
    </w:lvl>
    <w:lvl w:ilvl="6" w:tplc="04140001" w:tentative="1">
      <w:start w:val="1"/>
      <w:numFmt w:val="bullet"/>
      <w:lvlText w:val=""/>
      <w:lvlJc w:val="left"/>
      <w:pPr>
        <w:ind w:left="6109" w:hanging="360"/>
      </w:pPr>
      <w:rPr>
        <w:rFonts w:ascii="Symbol" w:hAnsi="Symbol" w:hint="default"/>
      </w:rPr>
    </w:lvl>
    <w:lvl w:ilvl="7" w:tplc="04140003" w:tentative="1">
      <w:start w:val="1"/>
      <w:numFmt w:val="bullet"/>
      <w:lvlText w:val="o"/>
      <w:lvlJc w:val="left"/>
      <w:pPr>
        <w:ind w:left="6829" w:hanging="360"/>
      </w:pPr>
      <w:rPr>
        <w:rFonts w:ascii="Courier New" w:hAnsi="Courier New" w:cs="Courier New" w:hint="default"/>
      </w:rPr>
    </w:lvl>
    <w:lvl w:ilvl="8" w:tplc="04140005" w:tentative="1">
      <w:start w:val="1"/>
      <w:numFmt w:val="bullet"/>
      <w:lvlText w:val=""/>
      <w:lvlJc w:val="left"/>
      <w:pPr>
        <w:ind w:left="7549" w:hanging="360"/>
      </w:pPr>
      <w:rPr>
        <w:rFonts w:ascii="Wingdings" w:hAnsi="Wingdings" w:hint="default"/>
      </w:rPr>
    </w:lvl>
  </w:abstractNum>
  <w:abstractNum w:abstractNumId="29" w15:restartNumberingAfterBreak="0">
    <w:nsid w:val="74D5597E"/>
    <w:multiLevelType w:val="hybridMultilevel"/>
    <w:tmpl w:val="D9FC4FAE"/>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5"/>
  </w:num>
  <w:num w:numId="7">
    <w:abstractNumId w:val="4"/>
  </w:num>
  <w:num w:numId="8">
    <w:abstractNumId w:val="9"/>
  </w:num>
  <w:num w:numId="9">
    <w:abstractNumId w:val="15"/>
  </w:num>
  <w:num w:numId="10">
    <w:abstractNumId w:val="21"/>
  </w:num>
  <w:num w:numId="11">
    <w:abstractNumId w:val="23"/>
  </w:num>
  <w:num w:numId="12">
    <w:abstractNumId w:val="7"/>
  </w:num>
  <w:num w:numId="13">
    <w:abstractNumId w:val="18"/>
  </w:num>
  <w:num w:numId="14">
    <w:abstractNumId w:val="25"/>
  </w:num>
  <w:num w:numId="15">
    <w:abstractNumId w:val="26"/>
  </w:num>
  <w:num w:numId="16">
    <w:abstractNumId w:val="24"/>
  </w:num>
  <w:num w:numId="17">
    <w:abstractNumId w:val="11"/>
  </w:num>
  <w:num w:numId="18">
    <w:abstractNumId w:val="20"/>
  </w:num>
  <w:num w:numId="19">
    <w:abstractNumId w:val="13"/>
  </w:num>
  <w:num w:numId="20">
    <w:abstractNumId w:val="22"/>
  </w:num>
  <w:num w:numId="21">
    <w:abstractNumId w:val="10"/>
  </w:num>
  <w:num w:numId="22">
    <w:abstractNumId w:val="17"/>
  </w:num>
  <w:num w:numId="23">
    <w:abstractNumId w:val="12"/>
  </w:num>
  <w:num w:numId="24">
    <w:abstractNumId w:val="27"/>
  </w:num>
  <w:num w:numId="25">
    <w:abstractNumId w:val="14"/>
  </w:num>
  <w:num w:numId="26">
    <w:abstractNumId w:val="29"/>
  </w:num>
  <w:num w:numId="27">
    <w:abstractNumId w:val="28"/>
  </w:num>
  <w:num w:numId="28">
    <w:abstractNumId w:val="16"/>
  </w:num>
  <w:num w:numId="29">
    <w:abstractNumId w:val="19"/>
  </w:num>
  <w:num w:numId="30">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9AE"/>
    <w:rsid w:val="00001609"/>
    <w:rsid w:val="00001B0D"/>
    <w:rsid w:val="00004994"/>
    <w:rsid w:val="00005728"/>
    <w:rsid w:val="00011A3F"/>
    <w:rsid w:val="00014893"/>
    <w:rsid w:val="000149DF"/>
    <w:rsid w:val="00014CAA"/>
    <w:rsid w:val="000160F7"/>
    <w:rsid w:val="00016935"/>
    <w:rsid w:val="000209E2"/>
    <w:rsid w:val="0002261B"/>
    <w:rsid w:val="00023600"/>
    <w:rsid w:val="00025A06"/>
    <w:rsid w:val="00030915"/>
    <w:rsid w:val="0003183E"/>
    <w:rsid w:val="00031EEB"/>
    <w:rsid w:val="00033FE5"/>
    <w:rsid w:val="00035EE2"/>
    <w:rsid w:val="00041AD1"/>
    <w:rsid w:val="0004468A"/>
    <w:rsid w:val="0004552C"/>
    <w:rsid w:val="00046CE9"/>
    <w:rsid w:val="00047C83"/>
    <w:rsid w:val="0005001A"/>
    <w:rsid w:val="00050581"/>
    <w:rsid w:val="00050B35"/>
    <w:rsid w:val="00053496"/>
    <w:rsid w:val="00060255"/>
    <w:rsid w:val="00061B4C"/>
    <w:rsid w:val="00064BC9"/>
    <w:rsid w:val="00064C3F"/>
    <w:rsid w:val="00064D0D"/>
    <w:rsid w:val="00065664"/>
    <w:rsid w:val="000662CF"/>
    <w:rsid w:val="000667C8"/>
    <w:rsid w:val="00071968"/>
    <w:rsid w:val="00072900"/>
    <w:rsid w:val="00072E70"/>
    <w:rsid w:val="0007541E"/>
    <w:rsid w:val="000754B6"/>
    <w:rsid w:val="00082206"/>
    <w:rsid w:val="00082B0B"/>
    <w:rsid w:val="00085DD6"/>
    <w:rsid w:val="00085E13"/>
    <w:rsid w:val="00091862"/>
    <w:rsid w:val="00091CCC"/>
    <w:rsid w:val="000927EE"/>
    <w:rsid w:val="00092DD6"/>
    <w:rsid w:val="00093EEA"/>
    <w:rsid w:val="000942E9"/>
    <w:rsid w:val="00094CA7"/>
    <w:rsid w:val="00096C1C"/>
    <w:rsid w:val="000A2E63"/>
    <w:rsid w:val="000A60CF"/>
    <w:rsid w:val="000B25D0"/>
    <w:rsid w:val="000B26FA"/>
    <w:rsid w:val="000B4653"/>
    <w:rsid w:val="000B5571"/>
    <w:rsid w:val="000B68EA"/>
    <w:rsid w:val="000C35CB"/>
    <w:rsid w:val="000C38E0"/>
    <w:rsid w:val="000C5073"/>
    <w:rsid w:val="000C7A5C"/>
    <w:rsid w:val="000D2E23"/>
    <w:rsid w:val="000D5569"/>
    <w:rsid w:val="000D7004"/>
    <w:rsid w:val="000D7577"/>
    <w:rsid w:val="000E4007"/>
    <w:rsid w:val="000E5FEE"/>
    <w:rsid w:val="000E68FC"/>
    <w:rsid w:val="000F0725"/>
    <w:rsid w:val="000F09D9"/>
    <w:rsid w:val="000F15B1"/>
    <w:rsid w:val="000F25CF"/>
    <w:rsid w:val="000F2DDE"/>
    <w:rsid w:val="000F2F40"/>
    <w:rsid w:val="000F3776"/>
    <w:rsid w:val="000F3788"/>
    <w:rsid w:val="000F479E"/>
    <w:rsid w:val="000F4FA6"/>
    <w:rsid w:val="000F5935"/>
    <w:rsid w:val="001008B1"/>
    <w:rsid w:val="0010155B"/>
    <w:rsid w:val="0010230F"/>
    <w:rsid w:val="00103BD0"/>
    <w:rsid w:val="00104535"/>
    <w:rsid w:val="00106C44"/>
    <w:rsid w:val="00107FB3"/>
    <w:rsid w:val="0011193A"/>
    <w:rsid w:val="00111B09"/>
    <w:rsid w:val="00112E10"/>
    <w:rsid w:val="0011522C"/>
    <w:rsid w:val="00115A8E"/>
    <w:rsid w:val="00117164"/>
    <w:rsid w:val="00117633"/>
    <w:rsid w:val="00120E16"/>
    <w:rsid w:val="00123469"/>
    <w:rsid w:val="0012498F"/>
    <w:rsid w:val="0012587F"/>
    <w:rsid w:val="0013366C"/>
    <w:rsid w:val="001400CF"/>
    <w:rsid w:val="00144D03"/>
    <w:rsid w:val="00147858"/>
    <w:rsid w:val="001508B6"/>
    <w:rsid w:val="0015148C"/>
    <w:rsid w:val="001518EC"/>
    <w:rsid w:val="00151966"/>
    <w:rsid w:val="00151B6A"/>
    <w:rsid w:val="0015220B"/>
    <w:rsid w:val="0015226D"/>
    <w:rsid w:val="00152CB4"/>
    <w:rsid w:val="00154982"/>
    <w:rsid w:val="00154B65"/>
    <w:rsid w:val="0015643F"/>
    <w:rsid w:val="00157204"/>
    <w:rsid w:val="00160E11"/>
    <w:rsid w:val="00161BD4"/>
    <w:rsid w:val="001640B6"/>
    <w:rsid w:val="001651DD"/>
    <w:rsid w:val="00165412"/>
    <w:rsid w:val="001660E1"/>
    <w:rsid w:val="00166830"/>
    <w:rsid w:val="00170398"/>
    <w:rsid w:val="001704D9"/>
    <w:rsid w:val="00170C04"/>
    <w:rsid w:val="0017479A"/>
    <w:rsid w:val="00176DEE"/>
    <w:rsid w:val="00181744"/>
    <w:rsid w:val="00181BF7"/>
    <w:rsid w:val="0018585F"/>
    <w:rsid w:val="00185C3A"/>
    <w:rsid w:val="00190065"/>
    <w:rsid w:val="00190A64"/>
    <w:rsid w:val="0019213F"/>
    <w:rsid w:val="00193331"/>
    <w:rsid w:val="0019477E"/>
    <w:rsid w:val="00195490"/>
    <w:rsid w:val="00195905"/>
    <w:rsid w:val="001964F5"/>
    <w:rsid w:val="001A02B9"/>
    <w:rsid w:val="001A078D"/>
    <w:rsid w:val="001A22A4"/>
    <w:rsid w:val="001A2E08"/>
    <w:rsid w:val="001A4160"/>
    <w:rsid w:val="001A42AA"/>
    <w:rsid w:val="001A6A42"/>
    <w:rsid w:val="001A6B5C"/>
    <w:rsid w:val="001A724E"/>
    <w:rsid w:val="001B0698"/>
    <w:rsid w:val="001B088E"/>
    <w:rsid w:val="001B3911"/>
    <w:rsid w:val="001B73FC"/>
    <w:rsid w:val="001C0592"/>
    <w:rsid w:val="001C33B6"/>
    <w:rsid w:val="001C343A"/>
    <w:rsid w:val="001C39E2"/>
    <w:rsid w:val="001C3F61"/>
    <w:rsid w:val="001C5970"/>
    <w:rsid w:val="001D117B"/>
    <w:rsid w:val="001D3877"/>
    <w:rsid w:val="001D4ED3"/>
    <w:rsid w:val="001D6144"/>
    <w:rsid w:val="001E16E3"/>
    <w:rsid w:val="001E33F5"/>
    <w:rsid w:val="001E6D81"/>
    <w:rsid w:val="001F03C8"/>
    <w:rsid w:val="001F05EB"/>
    <w:rsid w:val="001F1535"/>
    <w:rsid w:val="001F20CB"/>
    <w:rsid w:val="001F2199"/>
    <w:rsid w:val="001F4F76"/>
    <w:rsid w:val="001F6519"/>
    <w:rsid w:val="00201EE7"/>
    <w:rsid w:val="00202177"/>
    <w:rsid w:val="00203250"/>
    <w:rsid w:val="002035C3"/>
    <w:rsid w:val="00206535"/>
    <w:rsid w:val="0020654C"/>
    <w:rsid w:val="00207CC8"/>
    <w:rsid w:val="00210CF8"/>
    <w:rsid w:val="00213C9C"/>
    <w:rsid w:val="00214E25"/>
    <w:rsid w:val="002150A1"/>
    <w:rsid w:val="00220067"/>
    <w:rsid w:val="0022103B"/>
    <w:rsid w:val="00223506"/>
    <w:rsid w:val="00225C00"/>
    <w:rsid w:val="00227B59"/>
    <w:rsid w:val="00232CC7"/>
    <w:rsid w:val="002340E9"/>
    <w:rsid w:val="002341EC"/>
    <w:rsid w:val="0023451E"/>
    <w:rsid w:val="0023746E"/>
    <w:rsid w:val="002423AB"/>
    <w:rsid w:val="0024280D"/>
    <w:rsid w:val="002431B8"/>
    <w:rsid w:val="00246437"/>
    <w:rsid w:val="002507E5"/>
    <w:rsid w:val="0025201E"/>
    <w:rsid w:val="00252F3C"/>
    <w:rsid w:val="00256B13"/>
    <w:rsid w:val="00260DC0"/>
    <w:rsid w:val="00262DF0"/>
    <w:rsid w:val="002637E1"/>
    <w:rsid w:val="00263873"/>
    <w:rsid w:val="00263B75"/>
    <w:rsid w:val="00266113"/>
    <w:rsid w:val="002663C9"/>
    <w:rsid w:val="00267A18"/>
    <w:rsid w:val="00267E92"/>
    <w:rsid w:val="0027134C"/>
    <w:rsid w:val="0027144D"/>
    <w:rsid w:val="002716A3"/>
    <w:rsid w:val="002731DB"/>
    <w:rsid w:val="0027404E"/>
    <w:rsid w:val="00276B5B"/>
    <w:rsid w:val="002776E2"/>
    <w:rsid w:val="00280A39"/>
    <w:rsid w:val="002824DD"/>
    <w:rsid w:val="00283F53"/>
    <w:rsid w:val="00284AB6"/>
    <w:rsid w:val="00295DA3"/>
    <w:rsid w:val="00296743"/>
    <w:rsid w:val="002A3146"/>
    <w:rsid w:val="002A3E1E"/>
    <w:rsid w:val="002A4625"/>
    <w:rsid w:val="002A49D9"/>
    <w:rsid w:val="002A4B48"/>
    <w:rsid w:val="002A617B"/>
    <w:rsid w:val="002B0009"/>
    <w:rsid w:val="002B0F96"/>
    <w:rsid w:val="002B1EB4"/>
    <w:rsid w:val="002B34E5"/>
    <w:rsid w:val="002B4475"/>
    <w:rsid w:val="002B4845"/>
    <w:rsid w:val="002B7C86"/>
    <w:rsid w:val="002C060F"/>
    <w:rsid w:val="002C1743"/>
    <w:rsid w:val="002C43AD"/>
    <w:rsid w:val="002C5E48"/>
    <w:rsid w:val="002D31F1"/>
    <w:rsid w:val="002D7D3A"/>
    <w:rsid w:val="002E15CD"/>
    <w:rsid w:val="002E1B02"/>
    <w:rsid w:val="002E5FBC"/>
    <w:rsid w:val="002F1D0D"/>
    <w:rsid w:val="002F76DF"/>
    <w:rsid w:val="00300CF2"/>
    <w:rsid w:val="00302A83"/>
    <w:rsid w:val="0030449D"/>
    <w:rsid w:val="00305F79"/>
    <w:rsid w:val="00306682"/>
    <w:rsid w:val="00311009"/>
    <w:rsid w:val="00315E06"/>
    <w:rsid w:val="00317FAF"/>
    <w:rsid w:val="00320C4C"/>
    <w:rsid w:val="0032207B"/>
    <w:rsid w:val="003220C8"/>
    <w:rsid w:val="003235E1"/>
    <w:rsid w:val="00324037"/>
    <w:rsid w:val="003264A5"/>
    <w:rsid w:val="00326EF4"/>
    <w:rsid w:val="00326F98"/>
    <w:rsid w:val="00327FFE"/>
    <w:rsid w:val="00332B40"/>
    <w:rsid w:val="003330D1"/>
    <w:rsid w:val="00334275"/>
    <w:rsid w:val="003355A5"/>
    <w:rsid w:val="00335DAA"/>
    <w:rsid w:val="00336B83"/>
    <w:rsid w:val="00337653"/>
    <w:rsid w:val="00337D7D"/>
    <w:rsid w:val="003401B7"/>
    <w:rsid w:val="00340582"/>
    <w:rsid w:val="00341A5E"/>
    <w:rsid w:val="0034475F"/>
    <w:rsid w:val="0034630D"/>
    <w:rsid w:val="00347034"/>
    <w:rsid w:val="00347C9A"/>
    <w:rsid w:val="0035261B"/>
    <w:rsid w:val="00352FD2"/>
    <w:rsid w:val="00353D79"/>
    <w:rsid w:val="0035410C"/>
    <w:rsid w:val="00354AB4"/>
    <w:rsid w:val="00356CF7"/>
    <w:rsid w:val="00357C31"/>
    <w:rsid w:val="0036194D"/>
    <w:rsid w:val="0036421B"/>
    <w:rsid w:val="003656EE"/>
    <w:rsid w:val="00365D02"/>
    <w:rsid w:val="00367224"/>
    <w:rsid w:val="00370422"/>
    <w:rsid w:val="00370524"/>
    <w:rsid w:val="003737DA"/>
    <w:rsid w:val="003765B2"/>
    <w:rsid w:val="00376747"/>
    <w:rsid w:val="00376871"/>
    <w:rsid w:val="003768DB"/>
    <w:rsid w:val="00377D35"/>
    <w:rsid w:val="00380166"/>
    <w:rsid w:val="00381970"/>
    <w:rsid w:val="0038326F"/>
    <w:rsid w:val="003847BC"/>
    <w:rsid w:val="00384BA5"/>
    <w:rsid w:val="00386B86"/>
    <w:rsid w:val="00392D27"/>
    <w:rsid w:val="00393847"/>
    <w:rsid w:val="0039447A"/>
    <w:rsid w:val="003A0A33"/>
    <w:rsid w:val="003A0AA7"/>
    <w:rsid w:val="003A469F"/>
    <w:rsid w:val="003A5019"/>
    <w:rsid w:val="003A6B90"/>
    <w:rsid w:val="003B295F"/>
    <w:rsid w:val="003B514F"/>
    <w:rsid w:val="003B5153"/>
    <w:rsid w:val="003B62CA"/>
    <w:rsid w:val="003C1BD2"/>
    <w:rsid w:val="003C3292"/>
    <w:rsid w:val="003C695A"/>
    <w:rsid w:val="003D10D5"/>
    <w:rsid w:val="003D1BCB"/>
    <w:rsid w:val="003D3875"/>
    <w:rsid w:val="003D3907"/>
    <w:rsid w:val="003D44B6"/>
    <w:rsid w:val="003D56EE"/>
    <w:rsid w:val="003E2680"/>
    <w:rsid w:val="003E4005"/>
    <w:rsid w:val="003E4E99"/>
    <w:rsid w:val="003E7BE9"/>
    <w:rsid w:val="003F4AB2"/>
    <w:rsid w:val="003F5E10"/>
    <w:rsid w:val="003F673D"/>
    <w:rsid w:val="003F7583"/>
    <w:rsid w:val="003F7C01"/>
    <w:rsid w:val="00400D44"/>
    <w:rsid w:val="00401BA5"/>
    <w:rsid w:val="00403097"/>
    <w:rsid w:val="00404A4C"/>
    <w:rsid w:val="00407B2B"/>
    <w:rsid w:val="00410870"/>
    <w:rsid w:val="0041194F"/>
    <w:rsid w:val="00411FBF"/>
    <w:rsid w:val="00412E57"/>
    <w:rsid w:val="00414F6B"/>
    <w:rsid w:val="00422432"/>
    <w:rsid w:val="004241FF"/>
    <w:rsid w:val="00424246"/>
    <w:rsid w:val="00426511"/>
    <w:rsid w:val="004304B8"/>
    <w:rsid w:val="00431365"/>
    <w:rsid w:val="00431F63"/>
    <w:rsid w:val="0043224E"/>
    <w:rsid w:val="00433594"/>
    <w:rsid w:val="00434BB8"/>
    <w:rsid w:val="0043521F"/>
    <w:rsid w:val="00435756"/>
    <w:rsid w:val="00436D52"/>
    <w:rsid w:val="004372CA"/>
    <w:rsid w:val="004374BE"/>
    <w:rsid w:val="004374E9"/>
    <w:rsid w:val="00437D80"/>
    <w:rsid w:val="00440E8C"/>
    <w:rsid w:val="00441180"/>
    <w:rsid w:val="00442E9D"/>
    <w:rsid w:val="0044516C"/>
    <w:rsid w:val="00445BF5"/>
    <w:rsid w:val="00445F05"/>
    <w:rsid w:val="00450AF4"/>
    <w:rsid w:val="00451BFB"/>
    <w:rsid w:val="004525B6"/>
    <w:rsid w:val="004546A8"/>
    <w:rsid w:val="004566D0"/>
    <w:rsid w:val="004577E6"/>
    <w:rsid w:val="00461DE1"/>
    <w:rsid w:val="00461FD9"/>
    <w:rsid w:val="0046213C"/>
    <w:rsid w:val="00462E3F"/>
    <w:rsid w:val="00464C3C"/>
    <w:rsid w:val="00465DE8"/>
    <w:rsid w:val="00467779"/>
    <w:rsid w:val="00467906"/>
    <w:rsid w:val="004704FA"/>
    <w:rsid w:val="0047154D"/>
    <w:rsid w:val="004741B3"/>
    <w:rsid w:val="004858AB"/>
    <w:rsid w:val="00485FE5"/>
    <w:rsid w:val="004864E2"/>
    <w:rsid w:val="004901F7"/>
    <w:rsid w:val="0049480D"/>
    <w:rsid w:val="00494CB6"/>
    <w:rsid w:val="00496F42"/>
    <w:rsid w:val="00497496"/>
    <w:rsid w:val="00497C88"/>
    <w:rsid w:val="004A28B0"/>
    <w:rsid w:val="004A2DFA"/>
    <w:rsid w:val="004A35A1"/>
    <w:rsid w:val="004A3CDC"/>
    <w:rsid w:val="004A4108"/>
    <w:rsid w:val="004A4359"/>
    <w:rsid w:val="004A4E3F"/>
    <w:rsid w:val="004A5863"/>
    <w:rsid w:val="004A64ED"/>
    <w:rsid w:val="004A768B"/>
    <w:rsid w:val="004A7690"/>
    <w:rsid w:val="004B30F8"/>
    <w:rsid w:val="004B4C67"/>
    <w:rsid w:val="004C1404"/>
    <w:rsid w:val="004C1500"/>
    <w:rsid w:val="004C27AB"/>
    <w:rsid w:val="004C38A1"/>
    <w:rsid w:val="004C4585"/>
    <w:rsid w:val="004C6092"/>
    <w:rsid w:val="004C7643"/>
    <w:rsid w:val="004D0675"/>
    <w:rsid w:val="004D092F"/>
    <w:rsid w:val="004D0C26"/>
    <w:rsid w:val="004D0ED8"/>
    <w:rsid w:val="004D10D0"/>
    <w:rsid w:val="004D2203"/>
    <w:rsid w:val="004D35B9"/>
    <w:rsid w:val="004D3C9C"/>
    <w:rsid w:val="004D5885"/>
    <w:rsid w:val="004D6733"/>
    <w:rsid w:val="004D7BCF"/>
    <w:rsid w:val="004E3F8D"/>
    <w:rsid w:val="004E6E4C"/>
    <w:rsid w:val="004F0495"/>
    <w:rsid w:val="004F2CDA"/>
    <w:rsid w:val="004F5103"/>
    <w:rsid w:val="004F524B"/>
    <w:rsid w:val="004F5661"/>
    <w:rsid w:val="004F6BEB"/>
    <w:rsid w:val="00500ED3"/>
    <w:rsid w:val="005023F5"/>
    <w:rsid w:val="00502D29"/>
    <w:rsid w:val="0050612A"/>
    <w:rsid w:val="00511144"/>
    <w:rsid w:val="00515F5C"/>
    <w:rsid w:val="00521B09"/>
    <w:rsid w:val="00523E5B"/>
    <w:rsid w:val="00525591"/>
    <w:rsid w:val="00532189"/>
    <w:rsid w:val="005328DE"/>
    <w:rsid w:val="00532F54"/>
    <w:rsid w:val="00534B09"/>
    <w:rsid w:val="00534F81"/>
    <w:rsid w:val="00536F09"/>
    <w:rsid w:val="00537FDE"/>
    <w:rsid w:val="0054041F"/>
    <w:rsid w:val="00540E17"/>
    <w:rsid w:val="005421F7"/>
    <w:rsid w:val="005426D2"/>
    <w:rsid w:val="0054529C"/>
    <w:rsid w:val="00547757"/>
    <w:rsid w:val="00556688"/>
    <w:rsid w:val="0055691B"/>
    <w:rsid w:val="00560505"/>
    <w:rsid w:val="00560E4C"/>
    <w:rsid w:val="005629DF"/>
    <w:rsid w:val="005676D0"/>
    <w:rsid w:val="005676D8"/>
    <w:rsid w:val="00567C8D"/>
    <w:rsid w:val="00570553"/>
    <w:rsid w:val="005706AD"/>
    <w:rsid w:val="005707B7"/>
    <w:rsid w:val="005725D3"/>
    <w:rsid w:val="00575549"/>
    <w:rsid w:val="00576382"/>
    <w:rsid w:val="00577A27"/>
    <w:rsid w:val="00581A2D"/>
    <w:rsid w:val="0058662F"/>
    <w:rsid w:val="005879F4"/>
    <w:rsid w:val="00591D13"/>
    <w:rsid w:val="0059295A"/>
    <w:rsid w:val="00592FE4"/>
    <w:rsid w:val="00593F6B"/>
    <w:rsid w:val="005949BA"/>
    <w:rsid w:val="00596332"/>
    <w:rsid w:val="00596C4A"/>
    <w:rsid w:val="005A0785"/>
    <w:rsid w:val="005A2A24"/>
    <w:rsid w:val="005A3884"/>
    <w:rsid w:val="005A3E5A"/>
    <w:rsid w:val="005A4B46"/>
    <w:rsid w:val="005A5B25"/>
    <w:rsid w:val="005A5D65"/>
    <w:rsid w:val="005B02F9"/>
    <w:rsid w:val="005B16D7"/>
    <w:rsid w:val="005B2704"/>
    <w:rsid w:val="005B5279"/>
    <w:rsid w:val="005B5B18"/>
    <w:rsid w:val="005B6BF9"/>
    <w:rsid w:val="005B6E60"/>
    <w:rsid w:val="005B749B"/>
    <w:rsid w:val="005C1659"/>
    <w:rsid w:val="005C2E9D"/>
    <w:rsid w:val="005C322F"/>
    <w:rsid w:val="005C3437"/>
    <w:rsid w:val="005C421E"/>
    <w:rsid w:val="005C463F"/>
    <w:rsid w:val="005C66A4"/>
    <w:rsid w:val="005D225A"/>
    <w:rsid w:val="005D315B"/>
    <w:rsid w:val="005D3E6C"/>
    <w:rsid w:val="005D4168"/>
    <w:rsid w:val="005D43B2"/>
    <w:rsid w:val="005D5FCE"/>
    <w:rsid w:val="005D6188"/>
    <w:rsid w:val="005D65AB"/>
    <w:rsid w:val="005E013E"/>
    <w:rsid w:val="005E1A15"/>
    <w:rsid w:val="005E4A2A"/>
    <w:rsid w:val="005F05B2"/>
    <w:rsid w:val="005F122D"/>
    <w:rsid w:val="005F4513"/>
    <w:rsid w:val="005F66D9"/>
    <w:rsid w:val="005F6C70"/>
    <w:rsid w:val="00600AFC"/>
    <w:rsid w:val="00601346"/>
    <w:rsid w:val="00601C2C"/>
    <w:rsid w:val="00602440"/>
    <w:rsid w:val="00611D2E"/>
    <w:rsid w:val="00612F63"/>
    <w:rsid w:val="006156B2"/>
    <w:rsid w:val="006160F6"/>
    <w:rsid w:val="00617589"/>
    <w:rsid w:val="0062056A"/>
    <w:rsid w:val="0062065D"/>
    <w:rsid w:val="00620A63"/>
    <w:rsid w:val="00621108"/>
    <w:rsid w:val="0062264B"/>
    <w:rsid w:val="0062362A"/>
    <w:rsid w:val="00625784"/>
    <w:rsid w:val="00625994"/>
    <w:rsid w:val="00625B5A"/>
    <w:rsid w:val="006273F3"/>
    <w:rsid w:val="006274A8"/>
    <w:rsid w:val="00627F88"/>
    <w:rsid w:val="00631663"/>
    <w:rsid w:val="00631895"/>
    <w:rsid w:val="00632881"/>
    <w:rsid w:val="00632B27"/>
    <w:rsid w:val="006334EC"/>
    <w:rsid w:val="00634B4F"/>
    <w:rsid w:val="00634D52"/>
    <w:rsid w:val="00636A66"/>
    <w:rsid w:val="00637CFB"/>
    <w:rsid w:val="006400C3"/>
    <w:rsid w:val="0064178D"/>
    <w:rsid w:val="0064390E"/>
    <w:rsid w:val="00645F3C"/>
    <w:rsid w:val="00646006"/>
    <w:rsid w:val="006467AD"/>
    <w:rsid w:val="00647667"/>
    <w:rsid w:val="00651828"/>
    <w:rsid w:val="006520FE"/>
    <w:rsid w:val="00653073"/>
    <w:rsid w:val="00654FC8"/>
    <w:rsid w:val="0065563A"/>
    <w:rsid w:val="0065700C"/>
    <w:rsid w:val="00661483"/>
    <w:rsid w:val="00664F76"/>
    <w:rsid w:val="00666290"/>
    <w:rsid w:val="00667732"/>
    <w:rsid w:val="00672CF5"/>
    <w:rsid w:val="00673C73"/>
    <w:rsid w:val="00675732"/>
    <w:rsid w:val="006766F4"/>
    <w:rsid w:val="00676C31"/>
    <w:rsid w:val="0068010E"/>
    <w:rsid w:val="00680CCC"/>
    <w:rsid w:val="00680F32"/>
    <w:rsid w:val="00681870"/>
    <w:rsid w:val="00684F62"/>
    <w:rsid w:val="006852D7"/>
    <w:rsid w:val="00686C7C"/>
    <w:rsid w:val="00687E5C"/>
    <w:rsid w:val="0069355B"/>
    <w:rsid w:val="006945CF"/>
    <w:rsid w:val="00694CB7"/>
    <w:rsid w:val="00695895"/>
    <w:rsid w:val="006A17EB"/>
    <w:rsid w:val="006A1C67"/>
    <w:rsid w:val="006A2825"/>
    <w:rsid w:val="006A2C81"/>
    <w:rsid w:val="006A35B0"/>
    <w:rsid w:val="006A50EC"/>
    <w:rsid w:val="006A567B"/>
    <w:rsid w:val="006A5A81"/>
    <w:rsid w:val="006A7541"/>
    <w:rsid w:val="006B4AA5"/>
    <w:rsid w:val="006C0B83"/>
    <w:rsid w:val="006C0C5C"/>
    <w:rsid w:val="006C1A37"/>
    <w:rsid w:val="006C1EF8"/>
    <w:rsid w:val="006C4462"/>
    <w:rsid w:val="006C4591"/>
    <w:rsid w:val="006C60AD"/>
    <w:rsid w:val="006D1476"/>
    <w:rsid w:val="006D1B1C"/>
    <w:rsid w:val="006D2D8A"/>
    <w:rsid w:val="006D4115"/>
    <w:rsid w:val="006D50AA"/>
    <w:rsid w:val="006D5209"/>
    <w:rsid w:val="006D5325"/>
    <w:rsid w:val="006D59E9"/>
    <w:rsid w:val="006D6894"/>
    <w:rsid w:val="006D737D"/>
    <w:rsid w:val="006D79EF"/>
    <w:rsid w:val="006E0B55"/>
    <w:rsid w:val="006E4707"/>
    <w:rsid w:val="006E65CB"/>
    <w:rsid w:val="00700F04"/>
    <w:rsid w:val="00702702"/>
    <w:rsid w:val="00703E9A"/>
    <w:rsid w:val="00704EEE"/>
    <w:rsid w:val="007065F7"/>
    <w:rsid w:val="0070692F"/>
    <w:rsid w:val="00706D11"/>
    <w:rsid w:val="007100DF"/>
    <w:rsid w:val="007102E1"/>
    <w:rsid w:val="00711DD0"/>
    <w:rsid w:val="007125A3"/>
    <w:rsid w:val="00714299"/>
    <w:rsid w:val="007142B7"/>
    <w:rsid w:val="00714CDA"/>
    <w:rsid w:val="007155DD"/>
    <w:rsid w:val="00717A6E"/>
    <w:rsid w:val="00722429"/>
    <w:rsid w:val="007224EF"/>
    <w:rsid w:val="00723616"/>
    <w:rsid w:val="007244EB"/>
    <w:rsid w:val="00725C48"/>
    <w:rsid w:val="007268F4"/>
    <w:rsid w:val="007300E4"/>
    <w:rsid w:val="0073167C"/>
    <w:rsid w:val="007316F8"/>
    <w:rsid w:val="007318BE"/>
    <w:rsid w:val="00734B7A"/>
    <w:rsid w:val="00735A73"/>
    <w:rsid w:val="00740623"/>
    <w:rsid w:val="00740825"/>
    <w:rsid w:val="00740A1D"/>
    <w:rsid w:val="007412AB"/>
    <w:rsid w:val="00741953"/>
    <w:rsid w:val="007419EA"/>
    <w:rsid w:val="007447E7"/>
    <w:rsid w:val="007449DD"/>
    <w:rsid w:val="007474FC"/>
    <w:rsid w:val="00747E50"/>
    <w:rsid w:val="00750BB3"/>
    <w:rsid w:val="007539A0"/>
    <w:rsid w:val="00753AAF"/>
    <w:rsid w:val="007544D5"/>
    <w:rsid w:val="00754734"/>
    <w:rsid w:val="00756D25"/>
    <w:rsid w:val="00761BA0"/>
    <w:rsid w:val="00764AB6"/>
    <w:rsid w:val="00765CFD"/>
    <w:rsid w:val="00766BB3"/>
    <w:rsid w:val="00770B0C"/>
    <w:rsid w:val="00771407"/>
    <w:rsid w:val="00776C94"/>
    <w:rsid w:val="00781C1D"/>
    <w:rsid w:val="00782CF7"/>
    <w:rsid w:val="00786342"/>
    <w:rsid w:val="0078696A"/>
    <w:rsid w:val="00786EA6"/>
    <w:rsid w:val="0078780C"/>
    <w:rsid w:val="00790170"/>
    <w:rsid w:val="00791270"/>
    <w:rsid w:val="00792B83"/>
    <w:rsid w:val="00792C1C"/>
    <w:rsid w:val="0079418E"/>
    <w:rsid w:val="007963B8"/>
    <w:rsid w:val="00797E78"/>
    <w:rsid w:val="007A0F89"/>
    <w:rsid w:val="007A13C5"/>
    <w:rsid w:val="007A27D4"/>
    <w:rsid w:val="007A6C12"/>
    <w:rsid w:val="007A6F16"/>
    <w:rsid w:val="007B0B6A"/>
    <w:rsid w:val="007B1420"/>
    <w:rsid w:val="007B1A8B"/>
    <w:rsid w:val="007B3CBB"/>
    <w:rsid w:val="007B4040"/>
    <w:rsid w:val="007B5C26"/>
    <w:rsid w:val="007B6AF7"/>
    <w:rsid w:val="007B71B8"/>
    <w:rsid w:val="007B7D40"/>
    <w:rsid w:val="007C0CED"/>
    <w:rsid w:val="007C1455"/>
    <w:rsid w:val="007C2C86"/>
    <w:rsid w:val="007C4DD2"/>
    <w:rsid w:val="007C4FA1"/>
    <w:rsid w:val="007D00E2"/>
    <w:rsid w:val="007D2935"/>
    <w:rsid w:val="007D48F6"/>
    <w:rsid w:val="007D58E3"/>
    <w:rsid w:val="007D673D"/>
    <w:rsid w:val="007D7456"/>
    <w:rsid w:val="007E1A15"/>
    <w:rsid w:val="007F1357"/>
    <w:rsid w:val="007F2511"/>
    <w:rsid w:val="007F2AD4"/>
    <w:rsid w:val="007F6197"/>
    <w:rsid w:val="007F6280"/>
    <w:rsid w:val="00800C74"/>
    <w:rsid w:val="008059FB"/>
    <w:rsid w:val="0080640B"/>
    <w:rsid w:val="00807921"/>
    <w:rsid w:val="008100CF"/>
    <w:rsid w:val="00810243"/>
    <w:rsid w:val="0081070F"/>
    <w:rsid w:val="00810AE1"/>
    <w:rsid w:val="008131AC"/>
    <w:rsid w:val="00813B26"/>
    <w:rsid w:val="00816A39"/>
    <w:rsid w:val="00816B2F"/>
    <w:rsid w:val="008173F8"/>
    <w:rsid w:val="008205EF"/>
    <w:rsid w:val="00820EA1"/>
    <w:rsid w:val="00822B2C"/>
    <w:rsid w:val="00826E8A"/>
    <w:rsid w:val="008303B9"/>
    <w:rsid w:val="00830606"/>
    <w:rsid w:val="008306CC"/>
    <w:rsid w:val="00830D6A"/>
    <w:rsid w:val="00831721"/>
    <w:rsid w:val="00833BF3"/>
    <w:rsid w:val="008344A2"/>
    <w:rsid w:val="008344CC"/>
    <w:rsid w:val="008349E8"/>
    <w:rsid w:val="00835CE4"/>
    <w:rsid w:val="00836E8C"/>
    <w:rsid w:val="008402E8"/>
    <w:rsid w:val="008406E2"/>
    <w:rsid w:val="00840FCA"/>
    <w:rsid w:val="008418A3"/>
    <w:rsid w:val="00842A76"/>
    <w:rsid w:val="008438EA"/>
    <w:rsid w:val="00847A3E"/>
    <w:rsid w:val="00850D25"/>
    <w:rsid w:val="00853456"/>
    <w:rsid w:val="00855610"/>
    <w:rsid w:val="00857562"/>
    <w:rsid w:val="0086015A"/>
    <w:rsid w:val="008629F7"/>
    <w:rsid w:val="00864C8B"/>
    <w:rsid w:val="008650AC"/>
    <w:rsid w:val="00866681"/>
    <w:rsid w:val="00866F4A"/>
    <w:rsid w:val="008703A7"/>
    <w:rsid w:val="00871219"/>
    <w:rsid w:val="008731EE"/>
    <w:rsid w:val="00873913"/>
    <w:rsid w:val="008764E9"/>
    <w:rsid w:val="008774D9"/>
    <w:rsid w:val="00880310"/>
    <w:rsid w:val="00884537"/>
    <w:rsid w:val="00884B1A"/>
    <w:rsid w:val="00886D8B"/>
    <w:rsid w:val="008901F8"/>
    <w:rsid w:val="00894729"/>
    <w:rsid w:val="008954CF"/>
    <w:rsid w:val="008A2F44"/>
    <w:rsid w:val="008A623C"/>
    <w:rsid w:val="008A6407"/>
    <w:rsid w:val="008B10BF"/>
    <w:rsid w:val="008B16A4"/>
    <w:rsid w:val="008B4043"/>
    <w:rsid w:val="008B4F71"/>
    <w:rsid w:val="008B54E3"/>
    <w:rsid w:val="008B5E5F"/>
    <w:rsid w:val="008C1184"/>
    <w:rsid w:val="008C139C"/>
    <w:rsid w:val="008C26DB"/>
    <w:rsid w:val="008C2877"/>
    <w:rsid w:val="008C339B"/>
    <w:rsid w:val="008C5F90"/>
    <w:rsid w:val="008C6396"/>
    <w:rsid w:val="008D188A"/>
    <w:rsid w:val="008D19D9"/>
    <w:rsid w:val="008D3CDE"/>
    <w:rsid w:val="008D6B49"/>
    <w:rsid w:val="008E0A8A"/>
    <w:rsid w:val="008E16EE"/>
    <w:rsid w:val="008E2A1E"/>
    <w:rsid w:val="008E4703"/>
    <w:rsid w:val="008F0036"/>
    <w:rsid w:val="008F1922"/>
    <w:rsid w:val="008F1A14"/>
    <w:rsid w:val="008F2F02"/>
    <w:rsid w:val="008F6432"/>
    <w:rsid w:val="009056A1"/>
    <w:rsid w:val="00906121"/>
    <w:rsid w:val="00906798"/>
    <w:rsid w:val="00907790"/>
    <w:rsid w:val="009079AE"/>
    <w:rsid w:val="00914C74"/>
    <w:rsid w:val="00916AF6"/>
    <w:rsid w:val="00917123"/>
    <w:rsid w:val="009230A5"/>
    <w:rsid w:val="009242D5"/>
    <w:rsid w:val="00924D5E"/>
    <w:rsid w:val="00927464"/>
    <w:rsid w:val="0093201C"/>
    <w:rsid w:val="009335C0"/>
    <w:rsid w:val="00933AE4"/>
    <w:rsid w:val="009341E2"/>
    <w:rsid w:val="009343B7"/>
    <w:rsid w:val="009351EB"/>
    <w:rsid w:val="00935AC0"/>
    <w:rsid w:val="00936394"/>
    <w:rsid w:val="00937B5F"/>
    <w:rsid w:val="00942759"/>
    <w:rsid w:val="0094301D"/>
    <w:rsid w:val="0094329B"/>
    <w:rsid w:val="00943B2F"/>
    <w:rsid w:val="009455F3"/>
    <w:rsid w:val="009476A0"/>
    <w:rsid w:val="00954024"/>
    <w:rsid w:val="00954872"/>
    <w:rsid w:val="00955A54"/>
    <w:rsid w:val="00964F76"/>
    <w:rsid w:val="009670A5"/>
    <w:rsid w:val="009711B6"/>
    <w:rsid w:val="009726A1"/>
    <w:rsid w:val="0097477D"/>
    <w:rsid w:val="00975E02"/>
    <w:rsid w:val="009772DE"/>
    <w:rsid w:val="0098192D"/>
    <w:rsid w:val="00982A50"/>
    <w:rsid w:val="00982D14"/>
    <w:rsid w:val="0098433A"/>
    <w:rsid w:val="00987EC3"/>
    <w:rsid w:val="00990936"/>
    <w:rsid w:val="00992336"/>
    <w:rsid w:val="00994164"/>
    <w:rsid w:val="00997EFB"/>
    <w:rsid w:val="009A24F2"/>
    <w:rsid w:val="009A46A6"/>
    <w:rsid w:val="009A4C17"/>
    <w:rsid w:val="009A4C6C"/>
    <w:rsid w:val="009B0F00"/>
    <w:rsid w:val="009B2242"/>
    <w:rsid w:val="009B2B21"/>
    <w:rsid w:val="009B35EC"/>
    <w:rsid w:val="009B40A7"/>
    <w:rsid w:val="009B537A"/>
    <w:rsid w:val="009B5A89"/>
    <w:rsid w:val="009B61F9"/>
    <w:rsid w:val="009B6C1F"/>
    <w:rsid w:val="009C0FF9"/>
    <w:rsid w:val="009C2BC2"/>
    <w:rsid w:val="009C3540"/>
    <w:rsid w:val="009C59A5"/>
    <w:rsid w:val="009C79D0"/>
    <w:rsid w:val="009D0887"/>
    <w:rsid w:val="009D17B9"/>
    <w:rsid w:val="009D25AB"/>
    <w:rsid w:val="009D43EE"/>
    <w:rsid w:val="009D7FA0"/>
    <w:rsid w:val="009E0324"/>
    <w:rsid w:val="009E0CF9"/>
    <w:rsid w:val="009E354B"/>
    <w:rsid w:val="009E355E"/>
    <w:rsid w:val="009E6884"/>
    <w:rsid w:val="009F0576"/>
    <w:rsid w:val="009F3B0A"/>
    <w:rsid w:val="009F4B76"/>
    <w:rsid w:val="009F4D23"/>
    <w:rsid w:val="00A0332D"/>
    <w:rsid w:val="00A03F79"/>
    <w:rsid w:val="00A05903"/>
    <w:rsid w:val="00A0614C"/>
    <w:rsid w:val="00A0756B"/>
    <w:rsid w:val="00A11852"/>
    <w:rsid w:val="00A11B12"/>
    <w:rsid w:val="00A14B9F"/>
    <w:rsid w:val="00A176F3"/>
    <w:rsid w:val="00A17DB4"/>
    <w:rsid w:val="00A2007B"/>
    <w:rsid w:val="00A200B1"/>
    <w:rsid w:val="00A2272F"/>
    <w:rsid w:val="00A2276D"/>
    <w:rsid w:val="00A23CE4"/>
    <w:rsid w:val="00A23FBC"/>
    <w:rsid w:val="00A24919"/>
    <w:rsid w:val="00A253FA"/>
    <w:rsid w:val="00A25A8B"/>
    <w:rsid w:val="00A27862"/>
    <w:rsid w:val="00A27931"/>
    <w:rsid w:val="00A27FEC"/>
    <w:rsid w:val="00A33BF7"/>
    <w:rsid w:val="00A348BD"/>
    <w:rsid w:val="00A37582"/>
    <w:rsid w:val="00A37BB0"/>
    <w:rsid w:val="00A40BC2"/>
    <w:rsid w:val="00A40C98"/>
    <w:rsid w:val="00A437C6"/>
    <w:rsid w:val="00A448C3"/>
    <w:rsid w:val="00A46BFA"/>
    <w:rsid w:val="00A53319"/>
    <w:rsid w:val="00A53970"/>
    <w:rsid w:val="00A56976"/>
    <w:rsid w:val="00A57AEB"/>
    <w:rsid w:val="00A6282D"/>
    <w:rsid w:val="00A64A95"/>
    <w:rsid w:val="00A663B8"/>
    <w:rsid w:val="00A740E1"/>
    <w:rsid w:val="00A74EA7"/>
    <w:rsid w:val="00A75941"/>
    <w:rsid w:val="00A75B23"/>
    <w:rsid w:val="00A769AE"/>
    <w:rsid w:val="00A77CEB"/>
    <w:rsid w:val="00A81786"/>
    <w:rsid w:val="00A83DB6"/>
    <w:rsid w:val="00A84607"/>
    <w:rsid w:val="00A867F0"/>
    <w:rsid w:val="00A86E81"/>
    <w:rsid w:val="00A86EAE"/>
    <w:rsid w:val="00A92795"/>
    <w:rsid w:val="00A92857"/>
    <w:rsid w:val="00A92BFD"/>
    <w:rsid w:val="00A949D9"/>
    <w:rsid w:val="00A95460"/>
    <w:rsid w:val="00A961B7"/>
    <w:rsid w:val="00A972CE"/>
    <w:rsid w:val="00A977C6"/>
    <w:rsid w:val="00A97DED"/>
    <w:rsid w:val="00AA1FD8"/>
    <w:rsid w:val="00AA3883"/>
    <w:rsid w:val="00AA6369"/>
    <w:rsid w:val="00AA75C7"/>
    <w:rsid w:val="00AA7698"/>
    <w:rsid w:val="00AA7B04"/>
    <w:rsid w:val="00AA7EC3"/>
    <w:rsid w:val="00AB2945"/>
    <w:rsid w:val="00AB29D6"/>
    <w:rsid w:val="00AB3392"/>
    <w:rsid w:val="00AB3D86"/>
    <w:rsid w:val="00AB6C3D"/>
    <w:rsid w:val="00AC04B8"/>
    <w:rsid w:val="00AC112E"/>
    <w:rsid w:val="00AC3CA8"/>
    <w:rsid w:val="00AC41DA"/>
    <w:rsid w:val="00AD00D4"/>
    <w:rsid w:val="00AD0427"/>
    <w:rsid w:val="00AD0B95"/>
    <w:rsid w:val="00AD113B"/>
    <w:rsid w:val="00AD20FA"/>
    <w:rsid w:val="00AD4187"/>
    <w:rsid w:val="00AD6493"/>
    <w:rsid w:val="00AD65DE"/>
    <w:rsid w:val="00AD7236"/>
    <w:rsid w:val="00AE04BE"/>
    <w:rsid w:val="00AE224A"/>
    <w:rsid w:val="00AE3EDB"/>
    <w:rsid w:val="00AE4E51"/>
    <w:rsid w:val="00AE5398"/>
    <w:rsid w:val="00AE6F62"/>
    <w:rsid w:val="00AF66C5"/>
    <w:rsid w:val="00AF75D6"/>
    <w:rsid w:val="00AF7993"/>
    <w:rsid w:val="00B06B57"/>
    <w:rsid w:val="00B10B4E"/>
    <w:rsid w:val="00B1172F"/>
    <w:rsid w:val="00B11DED"/>
    <w:rsid w:val="00B1249D"/>
    <w:rsid w:val="00B130B3"/>
    <w:rsid w:val="00B136CB"/>
    <w:rsid w:val="00B2242C"/>
    <w:rsid w:val="00B232A9"/>
    <w:rsid w:val="00B26FE0"/>
    <w:rsid w:val="00B271BD"/>
    <w:rsid w:val="00B27A6F"/>
    <w:rsid w:val="00B27E51"/>
    <w:rsid w:val="00B27F54"/>
    <w:rsid w:val="00B3272A"/>
    <w:rsid w:val="00B3379D"/>
    <w:rsid w:val="00B33807"/>
    <w:rsid w:val="00B3574D"/>
    <w:rsid w:val="00B357FA"/>
    <w:rsid w:val="00B35F53"/>
    <w:rsid w:val="00B40513"/>
    <w:rsid w:val="00B4074B"/>
    <w:rsid w:val="00B43929"/>
    <w:rsid w:val="00B43D68"/>
    <w:rsid w:val="00B45FBB"/>
    <w:rsid w:val="00B516AE"/>
    <w:rsid w:val="00B522D7"/>
    <w:rsid w:val="00B554FC"/>
    <w:rsid w:val="00B57AED"/>
    <w:rsid w:val="00B61BC3"/>
    <w:rsid w:val="00B62E22"/>
    <w:rsid w:val="00B635A0"/>
    <w:rsid w:val="00B65391"/>
    <w:rsid w:val="00B654A9"/>
    <w:rsid w:val="00B6686F"/>
    <w:rsid w:val="00B670D0"/>
    <w:rsid w:val="00B7060C"/>
    <w:rsid w:val="00B70A6C"/>
    <w:rsid w:val="00B719CD"/>
    <w:rsid w:val="00B72720"/>
    <w:rsid w:val="00B735D6"/>
    <w:rsid w:val="00B73ABD"/>
    <w:rsid w:val="00B73C7E"/>
    <w:rsid w:val="00B73F83"/>
    <w:rsid w:val="00B74148"/>
    <w:rsid w:val="00B76B6F"/>
    <w:rsid w:val="00B770C3"/>
    <w:rsid w:val="00B8191E"/>
    <w:rsid w:val="00B84CBE"/>
    <w:rsid w:val="00B86240"/>
    <w:rsid w:val="00B87306"/>
    <w:rsid w:val="00B87F59"/>
    <w:rsid w:val="00B967B6"/>
    <w:rsid w:val="00B969EC"/>
    <w:rsid w:val="00BA27C7"/>
    <w:rsid w:val="00BA2E0F"/>
    <w:rsid w:val="00BA43AA"/>
    <w:rsid w:val="00BA68BD"/>
    <w:rsid w:val="00BA728C"/>
    <w:rsid w:val="00BB00CD"/>
    <w:rsid w:val="00BB03C8"/>
    <w:rsid w:val="00BB0471"/>
    <w:rsid w:val="00BB1A92"/>
    <w:rsid w:val="00BB2053"/>
    <w:rsid w:val="00BB34D2"/>
    <w:rsid w:val="00BB43C0"/>
    <w:rsid w:val="00BB4962"/>
    <w:rsid w:val="00BB7201"/>
    <w:rsid w:val="00BB75EA"/>
    <w:rsid w:val="00BB780E"/>
    <w:rsid w:val="00BC33A4"/>
    <w:rsid w:val="00BC3544"/>
    <w:rsid w:val="00BC3D0F"/>
    <w:rsid w:val="00BD03CC"/>
    <w:rsid w:val="00BD2F86"/>
    <w:rsid w:val="00BD32A7"/>
    <w:rsid w:val="00BD5A8B"/>
    <w:rsid w:val="00BE0886"/>
    <w:rsid w:val="00BE1188"/>
    <w:rsid w:val="00BE2B50"/>
    <w:rsid w:val="00BE2CAA"/>
    <w:rsid w:val="00BE3941"/>
    <w:rsid w:val="00BE5B46"/>
    <w:rsid w:val="00BE5D2F"/>
    <w:rsid w:val="00BE6401"/>
    <w:rsid w:val="00BE67D6"/>
    <w:rsid w:val="00BE7601"/>
    <w:rsid w:val="00BE786D"/>
    <w:rsid w:val="00BE7F9F"/>
    <w:rsid w:val="00BF1AB9"/>
    <w:rsid w:val="00BF2429"/>
    <w:rsid w:val="00BF651E"/>
    <w:rsid w:val="00BF6B8E"/>
    <w:rsid w:val="00BF767F"/>
    <w:rsid w:val="00BF7907"/>
    <w:rsid w:val="00BF7E45"/>
    <w:rsid w:val="00C03A07"/>
    <w:rsid w:val="00C047F0"/>
    <w:rsid w:val="00C06A70"/>
    <w:rsid w:val="00C0744B"/>
    <w:rsid w:val="00C07D1E"/>
    <w:rsid w:val="00C154F0"/>
    <w:rsid w:val="00C16C56"/>
    <w:rsid w:val="00C16C77"/>
    <w:rsid w:val="00C16DD1"/>
    <w:rsid w:val="00C20C75"/>
    <w:rsid w:val="00C232F7"/>
    <w:rsid w:val="00C264EC"/>
    <w:rsid w:val="00C26A4F"/>
    <w:rsid w:val="00C27C6C"/>
    <w:rsid w:val="00C307C1"/>
    <w:rsid w:val="00C36C8E"/>
    <w:rsid w:val="00C41ADD"/>
    <w:rsid w:val="00C41DCD"/>
    <w:rsid w:val="00C41F28"/>
    <w:rsid w:val="00C420A0"/>
    <w:rsid w:val="00C441D2"/>
    <w:rsid w:val="00C44210"/>
    <w:rsid w:val="00C45A5F"/>
    <w:rsid w:val="00C45B30"/>
    <w:rsid w:val="00C510D1"/>
    <w:rsid w:val="00C51CB9"/>
    <w:rsid w:val="00C53BAF"/>
    <w:rsid w:val="00C54396"/>
    <w:rsid w:val="00C54F64"/>
    <w:rsid w:val="00C551D5"/>
    <w:rsid w:val="00C57575"/>
    <w:rsid w:val="00C57874"/>
    <w:rsid w:val="00C64F65"/>
    <w:rsid w:val="00C66AD9"/>
    <w:rsid w:val="00C72CA9"/>
    <w:rsid w:val="00C7538E"/>
    <w:rsid w:val="00C756F1"/>
    <w:rsid w:val="00C75867"/>
    <w:rsid w:val="00C807BA"/>
    <w:rsid w:val="00C903E1"/>
    <w:rsid w:val="00C906F0"/>
    <w:rsid w:val="00C91A01"/>
    <w:rsid w:val="00C93C69"/>
    <w:rsid w:val="00C93E88"/>
    <w:rsid w:val="00C94507"/>
    <w:rsid w:val="00C973B2"/>
    <w:rsid w:val="00CA14DC"/>
    <w:rsid w:val="00CA20FB"/>
    <w:rsid w:val="00CA35A9"/>
    <w:rsid w:val="00CA4182"/>
    <w:rsid w:val="00CA5608"/>
    <w:rsid w:val="00CA7010"/>
    <w:rsid w:val="00CA7D8C"/>
    <w:rsid w:val="00CA7DC5"/>
    <w:rsid w:val="00CB1B9E"/>
    <w:rsid w:val="00CB2459"/>
    <w:rsid w:val="00CB41F9"/>
    <w:rsid w:val="00CB5489"/>
    <w:rsid w:val="00CB5739"/>
    <w:rsid w:val="00CB650F"/>
    <w:rsid w:val="00CB6ED5"/>
    <w:rsid w:val="00CB7BE0"/>
    <w:rsid w:val="00CC0964"/>
    <w:rsid w:val="00CC2E5A"/>
    <w:rsid w:val="00CC2EBE"/>
    <w:rsid w:val="00CC4698"/>
    <w:rsid w:val="00CC52C7"/>
    <w:rsid w:val="00CC5BD5"/>
    <w:rsid w:val="00CC5E43"/>
    <w:rsid w:val="00CC6BE4"/>
    <w:rsid w:val="00CC6D90"/>
    <w:rsid w:val="00CD24BE"/>
    <w:rsid w:val="00CD7D3D"/>
    <w:rsid w:val="00CE43BB"/>
    <w:rsid w:val="00CE5B55"/>
    <w:rsid w:val="00CE5DEE"/>
    <w:rsid w:val="00CE6D3D"/>
    <w:rsid w:val="00CE6E38"/>
    <w:rsid w:val="00CF2023"/>
    <w:rsid w:val="00CF23C4"/>
    <w:rsid w:val="00CF3FA2"/>
    <w:rsid w:val="00CF6B1B"/>
    <w:rsid w:val="00CF7782"/>
    <w:rsid w:val="00D0187B"/>
    <w:rsid w:val="00D01991"/>
    <w:rsid w:val="00D05A19"/>
    <w:rsid w:val="00D06333"/>
    <w:rsid w:val="00D075D8"/>
    <w:rsid w:val="00D10742"/>
    <w:rsid w:val="00D136F9"/>
    <w:rsid w:val="00D141A0"/>
    <w:rsid w:val="00D14593"/>
    <w:rsid w:val="00D15EE4"/>
    <w:rsid w:val="00D16613"/>
    <w:rsid w:val="00D17EF1"/>
    <w:rsid w:val="00D22411"/>
    <w:rsid w:val="00D2301B"/>
    <w:rsid w:val="00D24890"/>
    <w:rsid w:val="00D26604"/>
    <w:rsid w:val="00D26F4E"/>
    <w:rsid w:val="00D30535"/>
    <w:rsid w:val="00D31A1E"/>
    <w:rsid w:val="00D33660"/>
    <w:rsid w:val="00D376BC"/>
    <w:rsid w:val="00D3779C"/>
    <w:rsid w:val="00D41CDD"/>
    <w:rsid w:val="00D41E58"/>
    <w:rsid w:val="00D4239F"/>
    <w:rsid w:val="00D4592B"/>
    <w:rsid w:val="00D45D78"/>
    <w:rsid w:val="00D462A6"/>
    <w:rsid w:val="00D47145"/>
    <w:rsid w:val="00D52161"/>
    <w:rsid w:val="00D52D5D"/>
    <w:rsid w:val="00D537A2"/>
    <w:rsid w:val="00D575B9"/>
    <w:rsid w:val="00D62CDB"/>
    <w:rsid w:val="00D633E0"/>
    <w:rsid w:val="00D63D99"/>
    <w:rsid w:val="00D64414"/>
    <w:rsid w:val="00D65F64"/>
    <w:rsid w:val="00D66B40"/>
    <w:rsid w:val="00D66C41"/>
    <w:rsid w:val="00D66F9D"/>
    <w:rsid w:val="00D67073"/>
    <w:rsid w:val="00D67F10"/>
    <w:rsid w:val="00D7224D"/>
    <w:rsid w:val="00D7367E"/>
    <w:rsid w:val="00D75C41"/>
    <w:rsid w:val="00D76120"/>
    <w:rsid w:val="00D8044A"/>
    <w:rsid w:val="00D85915"/>
    <w:rsid w:val="00D86106"/>
    <w:rsid w:val="00D91B62"/>
    <w:rsid w:val="00D92F86"/>
    <w:rsid w:val="00D93727"/>
    <w:rsid w:val="00D939AD"/>
    <w:rsid w:val="00D95C23"/>
    <w:rsid w:val="00DA0E26"/>
    <w:rsid w:val="00DA36B8"/>
    <w:rsid w:val="00DA4783"/>
    <w:rsid w:val="00DA517F"/>
    <w:rsid w:val="00DA6DE3"/>
    <w:rsid w:val="00DB02CF"/>
    <w:rsid w:val="00DB2E1D"/>
    <w:rsid w:val="00DB2EB8"/>
    <w:rsid w:val="00DB4A61"/>
    <w:rsid w:val="00DB4D04"/>
    <w:rsid w:val="00DB61EB"/>
    <w:rsid w:val="00DB61FB"/>
    <w:rsid w:val="00DB6E9E"/>
    <w:rsid w:val="00DC07B5"/>
    <w:rsid w:val="00DC17AA"/>
    <w:rsid w:val="00DC305F"/>
    <w:rsid w:val="00DC6693"/>
    <w:rsid w:val="00DC6B82"/>
    <w:rsid w:val="00DD2970"/>
    <w:rsid w:val="00DD3111"/>
    <w:rsid w:val="00DD62A3"/>
    <w:rsid w:val="00DD78E4"/>
    <w:rsid w:val="00DE03BC"/>
    <w:rsid w:val="00DE153B"/>
    <w:rsid w:val="00DE57C1"/>
    <w:rsid w:val="00DF0600"/>
    <w:rsid w:val="00DF1096"/>
    <w:rsid w:val="00DF33F5"/>
    <w:rsid w:val="00DF6D75"/>
    <w:rsid w:val="00E0143A"/>
    <w:rsid w:val="00E0211B"/>
    <w:rsid w:val="00E043F4"/>
    <w:rsid w:val="00E0536B"/>
    <w:rsid w:val="00E05C0F"/>
    <w:rsid w:val="00E122AE"/>
    <w:rsid w:val="00E13D51"/>
    <w:rsid w:val="00E155BB"/>
    <w:rsid w:val="00E16ACA"/>
    <w:rsid w:val="00E16B36"/>
    <w:rsid w:val="00E2139F"/>
    <w:rsid w:val="00E2196D"/>
    <w:rsid w:val="00E21CE2"/>
    <w:rsid w:val="00E26EE3"/>
    <w:rsid w:val="00E3077E"/>
    <w:rsid w:val="00E30BAE"/>
    <w:rsid w:val="00E30E42"/>
    <w:rsid w:val="00E34BF2"/>
    <w:rsid w:val="00E35794"/>
    <w:rsid w:val="00E35A04"/>
    <w:rsid w:val="00E3610F"/>
    <w:rsid w:val="00E3704F"/>
    <w:rsid w:val="00E37B21"/>
    <w:rsid w:val="00E45F60"/>
    <w:rsid w:val="00E462EE"/>
    <w:rsid w:val="00E46346"/>
    <w:rsid w:val="00E47714"/>
    <w:rsid w:val="00E52A95"/>
    <w:rsid w:val="00E56F77"/>
    <w:rsid w:val="00E60071"/>
    <w:rsid w:val="00E60A1C"/>
    <w:rsid w:val="00E60B40"/>
    <w:rsid w:val="00E60E65"/>
    <w:rsid w:val="00E6194A"/>
    <w:rsid w:val="00E622DD"/>
    <w:rsid w:val="00E6666F"/>
    <w:rsid w:val="00E67D13"/>
    <w:rsid w:val="00E720E8"/>
    <w:rsid w:val="00E7300C"/>
    <w:rsid w:val="00E730AD"/>
    <w:rsid w:val="00E761B8"/>
    <w:rsid w:val="00E766E9"/>
    <w:rsid w:val="00E767F4"/>
    <w:rsid w:val="00E7793E"/>
    <w:rsid w:val="00E819BA"/>
    <w:rsid w:val="00E82091"/>
    <w:rsid w:val="00E828DD"/>
    <w:rsid w:val="00E83830"/>
    <w:rsid w:val="00E849F6"/>
    <w:rsid w:val="00E85C06"/>
    <w:rsid w:val="00E85E6C"/>
    <w:rsid w:val="00E94D66"/>
    <w:rsid w:val="00E95930"/>
    <w:rsid w:val="00E96657"/>
    <w:rsid w:val="00EA5A92"/>
    <w:rsid w:val="00EA68C4"/>
    <w:rsid w:val="00EB0A57"/>
    <w:rsid w:val="00EB289C"/>
    <w:rsid w:val="00EB2EB4"/>
    <w:rsid w:val="00EB3045"/>
    <w:rsid w:val="00EB400A"/>
    <w:rsid w:val="00EB7060"/>
    <w:rsid w:val="00EC3C20"/>
    <w:rsid w:val="00EC4CB2"/>
    <w:rsid w:val="00EC4DD9"/>
    <w:rsid w:val="00EC5776"/>
    <w:rsid w:val="00EC5EC5"/>
    <w:rsid w:val="00EC5F00"/>
    <w:rsid w:val="00EC6370"/>
    <w:rsid w:val="00ED0D1E"/>
    <w:rsid w:val="00ED147D"/>
    <w:rsid w:val="00ED1634"/>
    <w:rsid w:val="00ED4691"/>
    <w:rsid w:val="00ED6038"/>
    <w:rsid w:val="00ED6E6A"/>
    <w:rsid w:val="00EE20E2"/>
    <w:rsid w:val="00EE3123"/>
    <w:rsid w:val="00EE494E"/>
    <w:rsid w:val="00EF1809"/>
    <w:rsid w:val="00EF23A6"/>
    <w:rsid w:val="00EF5E4C"/>
    <w:rsid w:val="00F01C17"/>
    <w:rsid w:val="00F02B8A"/>
    <w:rsid w:val="00F03DE5"/>
    <w:rsid w:val="00F04A47"/>
    <w:rsid w:val="00F04B09"/>
    <w:rsid w:val="00F078A9"/>
    <w:rsid w:val="00F110A0"/>
    <w:rsid w:val="00F124AF"/>
    <w:rsid w:val="00F1624C"/>
    <w:rsid w:val="00F16259"/>
    <w:rsid w:val="00F165D7"/>
    <w:rsid w:val="00F1783B"/>
    <w:rsid w:val="00F17A96"/>
    <w:rsid w:val="00F20647"/>
    <w:rsid w:val="00F20A02"/>
    <w:rsid w:val="00F217C6"/>
    <w:rsid w:val="00F227CC"/>
    <w:rsid w:val="00F22875"/>
    <w:rsid w:val="00F22CAB"/>
    <w:rsid w:val="00F22F93"/>
    <w:rsid w:val="00F23D64"/>
    <w:rsid w:val="00F24270"/>
    <w:rsid w:val="00F24C7C"/>
    <w:rsid w:val="00F25E9E"/>
    <w:rsid w:val="00F2605A"/>
    <w:rsid w:val="00F2716C"/>
    <w:rsid w:val="00F27210"/>
    <w:rsid w:val="00F3014E"/>
    <w:rsid w:val="00F30574"/>
    <w:rsid w:val="00F32060"/>
    <w:rsid w:val="00F33485"/>
    <w:rsid w:val="00F34336"/>
    <w:rsid w:val="00F35380"/>
    <w:rsid w:val="00F372E0"/>
    <w:rsid w:val="00F41B2A"/>
    <w:rsid w:val="00F45489"/>
    <w:rsid w:val="00F47596"/>
    <w:rsid w:val="00F5005A"/>
    <w:rsid w:val="00F5284D"/>
    <w:rsid w:val="00F542DB"/>
    <w:rsid w:val="00F57522"/>
    <w:rsid w:val="00F57985"/>
    <w:rsid w:val="00F60D2F"/>
    <w:rsid w:val="00F613B7"/>
    <w:rsid w:val="00F64164"/>
    <w:rsid w:val="00F67E40"/>
    <w:rsid w:val="00F67EEC"/>
    <w:rsid w:val="00F71BEC"/>
    <w:rsid w:val="00F72045"/>
    <w:rsid w:val="00F72BE0"/>
    <w:rsid w:val="00F73920"/>
    <w:rsid w:val="00F752F7"/>
    <w:rsid w:val="00F75711"/>
    <w:rsid w:val="00F80AF6"/>
    <w:rsid w:val="00F87979"/>
    <w:rsid w:val="00F87A19"/>
    <w:rsid w:val="00F9229B"/>
    <w:rsid w:val="00F924C9"/>
    <w:rsid w:val="00F94DAF"/>
    <w:rsid w:val="00FA03FF"/>
    <w:rsid w:val="00FA0DC6"/>
    <w:rsid w:val="00FA1457"/>
    <w:rsid w:val="00FA2284"/>
    <w:rsid w:val="00FA29D8"/>
    <w:rsid w:val="00FA3557"/>
    <w:rsid w:val="00FA4C9A"/>
    <w:rsid w:val="00FA7147"/>
    <w:rsid w:val="00FA7B70"/>
    <w:rsid w:val="00FA7D7A"/>
    <w:rsid w:val="00FB2FF4"/>
    <w:rsid w:val="00FB51AA"/>
    <w:rsid w:val="00FB73DF"/>
    <w:rsid w:val="00FC20E5"/>
    <w:rsid w:val="00FC3114"/>
    <w:rsid w:val="00FC38A1"/>
    <w:rsid w:val="00FC6DA2"/>
    <w:rsid w:val="00FC7018"/>
    <w:rsid w:val="00FC7402"/>
    <w:rsid w:val="00FC7CA6"/>
    <w:rsid w:val="00FD0CF1"/>
    <w:rsid w:val="00FD2864"/>
    <w:rsid w:val="00FD594A"/>
    <w:rsid w:val="00FE0F25"/>
    <w:rsid w:val="00FE2B96"/>
    <w:rsid w:val="00FE3348"/>
    <w:rsid w:val="00FE3782"/>
    <w:rsid w:val="00FE51C0"/>
    <w:rsid w:val="00FE523F"/>
    <w:rsid w:val="00FE5465"/>
    <w:rsid w:val="00FE5F4D"/>
    <w:rsid w:val="00FE7662"/>
    <w:rsid w:val="00FE7A6C"/>
    <w:rsid w:val="00FE7E59"/>
    <w:rsid w:val="00FF373E"/>
    <w:rsid w:val="00FF4C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2E8769C5"/>
  <w15:docId w15:val="{74EE4C0F-3168-40DD-AB8A-4B65B649D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Overskrift1">
    <w:name w:val="heading 1"/>
    <w:basedOn w:val="Normal"/>
    <w:next w:val="Normal"/>
    <w:qFormat/>
    <w:pPr>
      <w:keepNext/>
      <w:spacing w:before="240" w:after="60"/>
      <w:outlineLvl w:val="0"/>
    </w:pPr>
    <w:rPr>
      <w:rFonts w:ascii="Arial" w:hAnsi="Arial" w:cs="Arial"/>
      <w:b/>
      <w:bCs/>
      <w:kern w:val="32"/>
      <w:sz w:val="32"/>
      <w:szCs w:val="32"/>
    </w:rPr>
  </w:style>
  <w:style w:type="paragraph" w:styleId="Overskrift2">
    <w:name w:val="heading 2"/>
    <w:basedOn w:val="Normal"/>
    <w:next w:val="Normal"/>
    <w:qFormat/>
    <w:pPr>
      <w:keepNext/>
      <w:spacing w:before="240" w:after="60"/>
      <w:outlineLvl w:val="1"/>
    </w:pPr>
    <w:rPr>
      <w:rFonts w:ascii="Arial" w:hAnsi="Arial"/>
      <w:b/>
      <w:i/>
      <w:sz w:val="24"/>
    </w:rPr>
  </w:style>
  <w:style w:type="paragraph" w:styleId="Overskrift3">
    <w:name w:val="heading 3"/>
    <w:basedOn w:val="Normal"/>
    <w:next w:val="Normal"/>
    <w:qFormat/>
    <w:pPr>
      <w:keepNext/>
      <w:spacing w:before="240" w:after="60"/>
      <w:outlineLvl w:val="2"/>
    </w:pPr>
    <w:rPr>
      <w:rFonts w:ascii="Arial" w:hAnsi="Arial"/>
      <w:sz w:val="24"/>
    </w:rPr>
  </w:style>
  <w:style w:type="paragraph" w:styleId="Overskrift4">
    <w:name w:val="heading 4"/>
    <w:basedOn w:val="Normal"/>
    <w:next w:val="Normal"/>
    <w:link w:val="Overskrift4Tegn"/>
    <w:qFormat/>
    <w:pPr>
      <w:keepNext/>
      <w:outlineLvl w:val="3"/>
    </w:pPr>
    <w:rPr>
      <w:b/>
      <w:bCs/>
      <w:noProof/>
    </w:rPr>
  </w:style>
  <w:style w:type="paragraph" w:styleId="Overskrift5">
    <w:name w:val="heading 5"/>
    <w:basedOn w:val="Normal"/>
    <w:next w:val="Normal"/>
    <w:qFormat/>
    <w:pPr>
      <w:spacing w:before="240" w:after="60"/>
      <w:outlineLvl w:val="4"/>
    </w:pPr>
    <w:rPr>
      <w:b/>
      <w:bCs/>
      <w:i/>
      <w:iCs/>
      <w:sz w:val="26"/>
      <w:szCs w:val="26"/>
    </w:rPr>
  </w:style>
  <w:style w:type="paragraph" w:styleId="Overskrift6">
    <w:name w:val="heading 6"/>
    <w:basedOn w:val="Normal"/>
    <w:next w:val="Normal"/>
    <w:qFormat/>
    <w:pPr>
      <w:spacing w:before="240" w:after="60"/>
      <w:outlineLvl w:val="5"/>
    </w:pPr>
    <w:rPr>
      <w:b/>
      <w:bCs/>
      <w:sz w:val="22"/>
      <w:szCs w:val="22"/>
    </w:rPr>
  </w:style>
  <w:style w:type="paragraph" w:styleId="Overskrift7">
    <w:name w:val="heading 7"/>
    <w:basedOn w:val="Normal"/>
    <w:next w:val="Normal"/>
    <w:qFormat/>
    <w:pPr>
      <w:spacing w:before="240" w:after="60"/>
      <w:outlineLvl w:val="6"/>
    </w:pPr>
    <w:rPr>
      <w:sz w:val="24"/>
      <w:szCs w:val="24"/>
    </w:rPr>
  </w:style>
  <w:style w:type="paragraph" w:styleId="Overskrift8">
    <w:name w:val="heading 8"/>
    <w:basedOn w:val="Normal"/>
    <w:next w:val="Normal"/>
    <w:qFormat/>
    <w:pPr>
      <w:spacing w:before="240" w:after="60"/>
      <w:outlineLvl w:val="7"/>
    </w:pPr>
    <w:rPr>
      <w:i/>
      <w:iCs/>
      <w:sz w:val="24"/>
      <w:szCs w:val="24"/>
    </w:rPr>
  </w:style>
  <w:style w:type="paragraph" w:styleId="Overskrift9">
    <w:name w:val="heading 9"/>
    <w:basedOn w:val="Normal"/>
    <w:next w:val="Normal"/>
    <w:qFormat/>
    <w:p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pPr>
      <w:tabs>
        <w:tab w:val="center" w:pos="4536"/>
        <w:tab w:val="right" w:pos="9072"/>
      </w:tabs>
    </w:pPr>
  </w:style>
  <w:style w:type="paragraph" w:styleId="Topptekst">
    <w:name w:val="header"/>
    <w:basedOn w:val="Normal"/>
    <w:pPr>
      <w:tabs>
        <w:tab w:val="center" w:pos="4536"/>
        <w:tab w:val="right" w:pos="9072"/>
      </w:tabs>
    </w:pPr>
  </w:style>
  <w:style w:type="character" w:styleId="Sidetall">
    <w:name w:val="page number"/>
    <w:basedOn w:val="Standardskriftforavsnitt"/>
  </w:style>
  <w:style w:type="paragraph" w:styleId="Brdtekst">
    <w:name w:val="Body Text"/>
    <w:basedOn w:val="Normal"/>
    <w:rPr>
      <w:b/>
      <w:bCs/>
    </w:rPr>
  </w:style>
  <w:style w:type="paragraph" w:styleId="Brdtekstinnrykk3">
    <w:name w:val="Body Text Indent 3"/>
    <w:basedOn w:val="Normal"/>
    <w:link w:val="Brdtekstinnrykk3Tegn"/>
    <w:pPr>
      <w:spacing w:after="120"/>
      <w:ind w:left="283"/>
    </w:pPr>
    <w:rPr>
      <w:sz w:val="16"/>
      <w:szCs w:val="16"/>
    </w:rPr>
  </w:style>
  <w:style w:type="character" w:styleId="Hyperkobling">
    <w:name w:val="Hyperlink"/>
    <w:rPr>
      <w:color w:val="0000FF"/>
      <w:u w:val="single"/>
    </w:rPr>
  </w:style>
  <w:style w:type="paragraph" w:styleId="Brdtekst2">
    <w:name w:val="Body Text 2"/>
    <w:basedOn w:val="Normal"/>
    <w:rPr>
      <w:color w:val="000000"/>
    </w:rPr>
  </w:style>
  <w:style w:type="paragraph" w:styleId="Avsenderadresse">
    <w:name w:val="envelope return"/>
    <w:basedOn w:val="Normal"/>
    <w:rPr>
      <w:rFonts w:ascii="Arial" w:hAnsi="Arial" w:cs="Arial"/>
    </w:rPr>
  </w:style>
  <w:style w:type="paragraph" w:styleId="Bildetekst">
    <w:name w:val="caption"/>
    <w:basedOn w:val="Normal"/>
    <w:next w:val="Normal"/>
    <w:qFormat/>
    <w:pPr>
      <w:spacing w:before="120" w:after="120"/>
    </w:pPr>
    <w:rPr>
      <w:b/>
      <w:bCs/>
    </w:rPr>
  </w:style>
  <w:style w:type="paragraph" w:styleId="Blokktekst">
    <w:name w:val="Block Text"/>
    <w:basedOn w:val="Normal"/>
    <w:pPr>
      <w:spacing w:after="120"/>
      <w:ind w:left="1440" w:right="1440"/>
    </w:pPr>
  </w:style>
  <w:style w:type="paragraph" w:styleId="Brdtekst-frsteinnrykk">
    <w:name w:val="Body Text First Indent"/>
    <w:basedOn w:val="Brdtekst"/>
    <w:pPr>
      <w:spacing w:after="120"/>
      <w:ind w:firstLine="210"/>
    </w:pPr>
    <w:rPr>
      <w:b w:val="0"/>
      <w:bCs w:val="0"/>
    </w:rPr>
  </w:style>
  <w:style w:type="paragraph" w:styleId="Brdtekstinnrykk">
    <w:name w:val="Body Text Indent"/>
    <w:basedOn w:val="Normal"/>
    <w:pPr>
      <w:spacing w:after="120"/>
      <w:ind w:left="283"/>
    </w:pPr>
  </w:style>
  <w:style w:type="paragraph" w:styleId="Brdtekst-frsteinnrykk2">
    <w:name w:val="Body Text First Indent 2"/>
    <w:basedOn w:val="Brdtekstinnrykk"/>
    <w:pPr>
      <w:ind w:firstLine="210"/>
    </w:pPr>
  </w:style>
  <w:style w:type="paragraph" w:styleId="Brdtekst3">
    <w:name w:val="Body Text 3"/>
    <w:basedOn w:val="Normal"/>
    <w:pPr>
      <w:spacing w:after="120"/>
    </w:pPr>
    <w:rPr>
      <w:sz w:val="16"/>
      <w:szCs w:val="16"/>
    </w:rPr>
  </w:style>
  <w:style w:type="paragraph" w:styleId="Brdtekstinnrykk2">
    <w:name w:val="Body Text Indent 2"/>
    <w:basedOn w:val="Normal"/>
    <w:pPr>
      <w:spacing w:after="120" w:line="480" w:lineRule="auto"/>
      <w:ind w:left="283"/>
    </w:pPr>
  </w:style>
  <w:style w:type="paragraph" w:styleId="Dato">
    <w:name w:val="Date"/>
    <w:basedOn w:val="Normal"/>
    <w:next w:val="Normal"/>
  </w:style>
  <w:style w:type="paragraph" w:styleId="Dokumentkart">
    <w:name w:val="Document Map"/>
    <w:basedOn w:val="Normal"/>
    <w:semiHidden/>
    <w:pPr>
      <w:shd w:val="clear" w:color="auto" w:fill="000080"/>
    </w:pPr>
    <w:rPr>
      <w:rFonts w:ascii="Tahoma" w:hAnsi="Tahoma" w:cs="Tahoma"/>
    </w:rPr>
  </w:style>
  <w:style w:type="paragraph" w:styleId="E-postsignatur">
    <w:name w:val="E-mail Signature"/>
    <w:basedOn w:val="Normal"/>
  </w:style>
  <w:style w:type="paragraph" w:styleId="Figurliste">
    <w:name w:val="table of figures"/>
    <w:basedOn w:val="Normal"/>
    <w:next w:val="Normal"/>
    <w:semiHidden/>
    <w:pPr>
      <w:ind w:left="400" w:hanging="400"/>
    </w:pPr>
  </w:style>
  <w:style w:type="paragraph" w:styleId="Fotnotetekst">
    <w:name w:val="footnote text"/>
    <w:basedOn w:val="Normal"/>
    <w:semiHidden/>
  </w:style>
  <w:style w:type="paragraph" w:styleId="Hilsen">
    <w:name w:val="Closing"/>
    <w:basedOn w:val="Normal"/>
    <w:pPr>
      <w:ind w:left="4252"/>
    </w:pPr>
  </w:style>
  <w:style w:type="paragraph" w:styleId="HTML-adresse">
    <w:name w:val="HTML Address"/>
    <w:basedOn w:val="Normal"/>
    <w:rPr>
      <w:i/>
      <w:iCs/>
    </w:rPr>
  </w:style>
  <w:style w:type="paragraph" w:styleId="HTML-forhndsformatert">
    <w:name w:val="HTML Preformatted"/>
    <w:basedOn w:val="Normal"/>
    <w:rPr>
      <w:rFonts w:ascii="Courier New" w:hAnsi="Courier New" w:cs="Courier New"/>
    </w:rPr>
  </w:style>
  <w:style w:type="paragraph" w:styleId="INNH1">
    <w:name w:val="toc 1"/>
    <w:basedOn w:val="Normal"/>
    <w:next w:val="Normal"/>
    <w:autoRedefine/>
    <w:semiHidden/>
  </w:style>
  <w:style w:type="paragraph" w:styleId="INNH2">
    <w:name w:val="toc 2"/>
    <w:basedOn w:val="Normal"/>
    <w:next w:val="Normal"/>
    <w:autoRedefine/>
    <w:semiHidden/>
    <w:pPr>
      <w:ind w:left="200"/>
    </w:pPr>
  </w:style>
  <w:style w:type="paragraph" w:styleId="INNH3">
    <w:name w:val="toc 3"/>
    <w:basedOn w:val="Normal"/>
    <w:next w:val="Normal"/>
    <w:autoRedefine/>
    <w:semiHidden/>
    <w:pPr>
      <w:ind w:left="400"/>
    </w:pPr>
  </w:style>
  <w:style w:type="paragraph" w:styleId="INNH4">
    <w:name w:val="toc 4"/>
    <w:basedOn w:val="Normal"/>
    <w:next w:val="Normal"/>
    <w:autoRedefine/>
    <w:semiHidden/>
    <w:pPr>
      <w:ind w:left="600"/>
    </w:pPr>
  </w:style>
  <w:style w:type="paragraph" w:styleId="INNH5">
    <w:name w:val="toc 5"/>
    <w:basedOn w:val="Normal"/>
    <w:next w:val="Normal"/>
    <w:autoRedefine/>
    <w:semiHidden/>
    <w:pPr>
      <w:ind w:left="800"/>
    </w:pPr>
  </w:style>
  <w:style w:type="paragraph" w:styleId="INNH6">
    <w:name w:val="toc 6"/>
    <w:basedOn w:val="Normal"/>
    <w:next w:val="Normal"/>
    <w:autoRedefine/>
    <w:semiHidden/>
    <w:pPr>
      <w:ind w:left="1000"/>
    </w:pPr>
  </w:style>
  <w:style w:type="paragraph" w:styleId="INNH7">
    <w:name w:val="toc 7"/>
    <w:basedOn w:val="Normal"/>
    <w:next w:val="Normal"/>
    <w:autoRedefine/>
    <w:semiHidden/>
    <w:pPr>
      <w:ind w:left="1200"/>
    </w:pPr>
  </w:style>
  <w:style w:type="paragraph" w:styleId="INNH8">
    <w:name w:val="toc 8"/>
    <w:basedOn w:val="Normal"/>
    <w:next w:val="Normal"/>
    <w:autoRedefine/>
    <w:semiHidden/>
    <w:pPr>
      <w:ind w:left="1400"/>
    </w:pPr>
  </w:style>
  <w:style w:type="paragraph" w:styleId="INNH9">
    <w:name w:val="toc 9"/>
    <w:basedOn w:val="Normal"/>
    <w:next w:val="Normal"/>
    <w:autoRedefine/>
    <w:semiHidden/>
    <w:pPr>
      <w:ind w:left="1600"/>
    </w:pPr>
  </w:style>
  <w:style w:type="paragraph" w:styleId="Innledendehilsen">
    <w:name w:val="Salutation"/>
    <w:basedOn w:val="Normal"/>
    <w:next w:val="Normal"/>
  </w:style>
  <w:style w:type="paragraph" w:styleId="Kildeliste">
    <w:name w:val="table of authorities"/>
    <w:basedOn w:val="Normal"/>
    <w:next w:val="Normal"/>
    <w:semiHidden/>
    <w:pPr>
      <w:ind w:left="200" w:hanging="200"/>
    </w:pPr>
  </w:style>
  <w:style w:type="paragraph" w:styleId="Kildelisteoverskrift">
    <w:name w:val="toa heading"/>
    <w:basedOn w:val="Normal"/>
    <w:next w:val="Normal"/>
    <w:semiHidden/>
    <w:pPr>
      <w:spacing w:before="120"/>
    </w:pPr>
    <w:rPr>
      <w:rFonts w:ascii="Arial" w:hAnsi="Arial" w:cs="Arial"/>
      <w:b/>
      <w:bCs/>
      <w:sz w:val="24"/>
      <w:szCs w:val="24"/>
    </w:rPr>
  </w:style>
  <w:style w:type="paragraph" w:styleId="Konvoluttadresse">
    <w:name w:val="envelope address"/>
    <w:basedOn w:val="Normal"/>
    <w:pPr>
      <w:framePr w:w="7920" w:h="1980" w:hRule="exact" w:hSpace="141" w:wrap="auto" w:hAnchor="page" w:xAlign="center" w:yAlign="bottom"/>
      <w:ind w:left="2880"/>
    </w:pPr>
    <w:rPr>
      <w:rFonts w:ascii="Arial" w:hAnsi="Arial" w:cs="Arial"/>
      <w:sz w:val="24"/>
      <w:szCs w:val="24"/>
    </w:rPr>
  </w:style>
  <w:style w:type="paragraph" w:styleId="Liste">
    <w:name w:val="List"/>
    <w:basedOn w:val="Normal"/>
    <w:pPr>
      <w:ind w:left="283" w:hanging="283"/>
    </w:pPr>
  </w:style>
  <w:style w:type="paragraph" w:styleId="Liste-forts">
    <w:name w:val="List Continue"/>
    <w:basedOn w:val="Normal"/>
    <w:pPr>
      <w:spacing w:after="120"/>
      <w:ind w:left="283"/>
    </w:pPr>
  </w:style>
  <w:style w:type="paragraph" w:styleId="Liste-forts2">
    <w:name w:val="List Continue 2"/>
    <w:basedOn w:val="Normal"/>
    <w:pPr>
      <w:spacing w:after="120"/>
      <w:ind w:left="566"/>
    </w:pPr>
  </w:style>
  <w:style w:type="paragraph" w:styleId="Liste-forts3">
    <w:name w:val="List Continue 3"/>
    <w:basedOn w:val="Normal"/>
    <w:pPr>
      <w:spacing w:after="120"/>
      <w:ind w:left="849"/>
    </w:pPr>
  </w:style>
  <w:style w:type="paragraph" w:styleId="Liste-forts4">
    <w:name w:val="List Continue 4"/>
    <w:basedOn w:val="Normal"/>
    <w:pPr>
      <w:spacing w:after="120"/>
      <w:ind w:left="1132"/>
    </w:pPr>
  </w:style>
  <w:style w:type="paragraph" w:styleId="Liste-forts5">
    <w:name w:val="List Continue 5"/>
    <w:basedOn w:val="Normal"/>
    <w:pPr>
      <w:spacing w:after="120"/>
      <w:ind w:left="1415"/>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Mak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ldingshod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Merknadstekst">
    <w:name w:val="annotation text"/>
    <w:basedOn w:val="Normal"/>
    <w:semiHidden/>
  </w:style>
  <w:style w:type="paragraph" w:styleId="NormalWeb">
    <w:name w:val="Normal (Web)"/>
    <w:basedOn w:val="Normal"/>
    <w:uiPriority w:val="99"/>
    <w:rPr>
      <w:sz w:val="24"/>
      <w:szCs w:val="24"/>
    </w:rPr>
  </w:style>
  <w:style w:type="paragraph" w:styleId="Notatoverskrift">
    <w:name w:val="Note Heading"/>
    <w:basedOn w:val="Normal"/>
    <w:next w:val="Normal"/>
  </w:style>
  <w:style w:type="paragraph" w:styleId="Nummerertliste">
    <w:name w:val="List Number"/>
    <w:basedOn w:val="Normal"/>
    <w:pPr>
      <w:numPr>
        <w:numId w:val="1"/>
      </w:numPr>
    </w:pPr>
  </w:style>
  <w:style w:type="paragraph" w:styleId="Nummerertliste2">
    <w:name w:val="List Number 2"/>
    <w:basedOn w:val="Normal"/>
    <w:pPr>
      <w:numPr>
        <w:numId w:val="2"/>
      </w:numPr>
    </w:pPr>
  </w:style>
  <w:style w:type="paragraph" w:styleId="Nummerertliste3">
    <w:name w:val="List Number 3"/>
    <w:basedOn w:val="Normal"/>
    <w:pPr>
      <w:numPr>
        <w:numId w:val="3"/>
      </w:numPr>
    </w:pPr>
  </w:style>
  <w:style w:type="paragraph" w:styleId="Nummerertliste4">
    <w:name w:val="List Number 4"/>
    <w:basedOn w:val="Normal"/>
    <w:pPr>
      <w:numPr>
        <w:numId w:val="4"/>
      </w:numPr>
    </w:pPr>
  </w:style>
  <w:style w:type="paragraph" w:styleId="Nummerertliste5">
    <w:name w:val="List Number 5"/>
    <w:basedOn w:val="Normal"/>
    <w:pPr>
      <w:numPr>
        <w:numId w:val="5"/>
      </w:numPr>
    </w:pPr>
  </w:style>
  <w:style w:type="paragraph" w:styleId="Punktliste">
    <w:name w:val="List Bullet"/>
    <w:basedOn w:val="Normal"/>
    <w:autoRedefine/>
    <w:rsid w:val="004F6BEB"/>
    <w:rPr>
      <w:i/>
    </w:rPr>
  </w:style>
  <w:style w:type="paragraph" w:styleId="Punktliste2">
    <w:name w:val="List Bullet 2"/>
    <w:basedOn w:val="Normal"/>
    <w:autoRedefine/>
    <w:pPr>
      <w:numPr>
        <w:numId w:val="6"/>
      </w:numPr>
    </w:pPr>
  </w:style>
  <w:style w:type="paragraph" w:styleId="Punktliste3">
    <w:name w:val="List Bullet 3"/>
    <w:basedOn w:val="Normal"/>
    <w:autoRedefine/>
    <w:rsid w:val="00AF75D6"/>
    <w:pPr>
      <w:ind w:left="360"/>
    </w:pPr>
  </w:style>
  <w:style w:type="paragraph" w:styleId="Punktliste4">
    <w:name w:val="List Bullet 4"/>
    <w:basedOn w:val="Normal"/>
    <w:autoRedefine/>
    <w:rsid w:val="00FE7A6C"/>
    <w:pPr>
      <w:numPr>
        <w:numId w:val="8"/>
      </w:numPr>
      <w:tabs>
        <w:tab w:val="clear" w:pos="360"/>
      </w:tabs>
    </w:pPr>
  </w:style>
  <w:style w:type="paragraph" w:styleId="Punktliste5">
    <w:name w:val="List Bullet 5"/>
    <w:basedOn w:val="Normal"/>
    <w:autoRedefine/>
    <w:pPr>
      <w:numPr>
        <w:numId w:val="7"/>
      </w:numPr>
    </w:pPr>
  </w:style>
  <w:style w:type="paragraph" w:styleId="Rentekst">
    <w:name w:val="Plain Text"/>
    <w:basedOn w:val="Normal"/>
    <w:rPr>
      <w:rFonts w:ascii="Courier New" w:hAnsi="Courier New" w:cs="Courier New"/>
    </w:rPr>
  </w:style>
  <w:style w:type="paragraph" w:styleId="Sluttnotetekst">
    <w:name w:val="endnote text"/>
    <w:basedOn w:val="Normal"/>
    <w:semiHidden/>
  </w:style>
  <w:style w:type="paragraph" w:styleId="Indeks1">
    <w:name w:val="index 1"/>
    <w:basedOn w:val="Normal"/>
    <w:next w:val="Normal"/>
    <w:autoRedefine/>
    <w:semiHidden/>
    <w:pPr>
      <w:ind w:left="200" w:hanging="200"/>
    </w:pPr>
  </w:style>
  <w:style w:type="paragraph" w:styleId="Indeks2">
    <w:name w:val="index 2"/>
    <w:basedOn w:val="Normal"/>
    <w:next w:val="Normal"/>
    <w:autoRedefine/>
    <w:semiHidden/>
    <w:pPr>
      <w:ind w:left="400" w:hanging="200"/>
    </w:pPr>
  </w:style>
  <w:style w:type="paragraph" w:styleId="Indeks3">
    <w:name w:val="index 3"/>
    <w:basedOn w:val="Normal"/>
    <w:next w:val="Normal"/>
    <w:autoRedefine/>
    <w:semiHidden/>
    <w:pPr>
      <w:ind w:left="600" w:hanging="200"/>
    </w:pPr>
  </w:style>
  <w:style w:type="paragraph" w:styleId="Indeks4">
    <w:name w:val="index 4"/>
    <w:basedOn w:val="Normal"/>
    <w:next w:val="Normal"/>
    <w:autoRedefine/>
    <w:semiHidden/>
    <w:pPr>
      <w:ind w:left="800" w:hanging="200"/>
    </w:pPr>
  </w:style>
  <w:style w:type="paragraph" w:styleId="Indeks5">
    <w:name w:val="index 5"/>
    <w:basedOn w:val="Normal"/>
    <w:next w:val="Normal"/>
    <w:autoRedefine/>
    <w:semiHidden/>
    <w:pPr>
      <w:ind w:left="1000" w:hanging="200"/>
    </w:pPr>
  </w:style>
  <w:style w:type="paragraph" w:styleId="Indeks6">
    <w:name w:val="index 6"/>
    <w:basedOn w:val="Normal"/>
    <w:next w:val="Normal"/>
    <w:autoRedefine/>
    <w:semiHidden/>
    <w:pPr>
      <w:ind w:left="1200" w:hanging="200"/>
    </w:pPr>
  </w:style>
  <w:style w:type="paragraph" w:styleId="Indeks7">
    <w:name w:val="index 7"/>
    <w:basedOn w:val="Normal"/>
    <w:next w:val="Normal"/>
    <w:autoRedefine/>
    <w:semiHidden/>
    <w:pPr>
      <w:ind w:left="1400" w:hanging="200"/>
    </w:pPr>
  </w:style>
  <w:style w:type="paragraph" w:styleId="Indeks8">
    <w:name w:val="index 8"/>
    <w:basedOn w:val="Normal"/>
    <w:next w:val="Normal"/>
    <w:autoRedefine/>
    <w:semiHidden/>
    <w:pPr>
      <w:ind w:left="1600" w:hanging="200"/>
    </w:pPr>
  </w:style>
  <w:style w:type="paragraph" w:styleId="Indeks9">
    <w:name w:val="index 9"/>
    <w:basedOn w:val="Normal"/>
    <w:next w:val="Normal"/>
    <w:autoRedefine/>
    <w:semiHidden/>
    <w:pPr>
      <w:ind w:left="1800" w:hanging="200"/>
    </w:pPr>
  </w:style>
  <w:style w:type="paragraph" w:styleId="Stikkordregisteroverskrift">
    <w:name w:val="index heading"/>
    <w:basedOn w:val="Normal"/>
    <w:next w:val="Indeks1"/>
    <w:semiHidden/>
    <w:rPr>
      <w:rFonts w:ascii="Arial" w:hAnsi="Arial" w:cs="Arial"/>
      <w:b/>
      <w:bCs/>
    </w:rPr>
  </w:style>
  <w:style w:type="paragraph" w:styleId="Tittel">
    <w:name w:val="Title"/>
    <w:basedOn w:val="Normal"/>
    <w:qFormat/>
    <w:pPr>
      <w:spacing w:before="240" w:after="60"/>
      <w:jc w:val="center"/>
      <w:outlineLvl w:val="0"/>
    </w:pPr>
    <w:rPr>
      <w:rFonts w:ascii="Arial" w:hAnsi="Arial" w:cs="Arial"/>
      <w:b/>
      <w:bCs/>
      <w:kern w:val="28"/>
      <w:sz w:val="32"/>
      <w:szCs w:val="32"/>
    </w:rPr>
  </w:style>
  <w:style w:type="paragraph" w:styleId="Underskrift">
    <w:name w:val="Signature"/>
    <w:basedOn w:val="Normal"/>
    <w:pPr>
      <w:ind w:left="4252"/>
    </w:pPr>
  </w:style>
  <w:style w:type="paragraph" w:styleId="Undertittel">
    <w:name w:val="Subtitle"/>
    <w:basedOn w:val="Normal"/>
    <w:qFormat/>
    <w:pPr>
      <w:spacing w:after="60"/>
      <w:jc w:val="center"/>
      <w:outlineLvl w:val="1"/>
    </w:pPr>
    <w:rPr>
      <w:rFonts w:ascii="Arial" w:hAnsi="Arial" w:cs="Arial"/>
      <w:sz w:val="24"/>
      <w:szCs w:val="24"/>
    </w:rPr>
  </w:style>
  <w:style w:type="paragraph" w:styleId="Vanliginnrykk">
    <w:name w:val="Normal Indent"/>
    <w:basedOn w:val="Normal"/>
    <w:pPr>
      <w:ind w:left="708"/>
    </w:pPr>
  </w:style>
  <w:style w:type="character" w:customStyle="1" w:styleId="epoststil15">
    <w:name w:val="epoststil15"/>
    <w:semiHidden/>
    <w:rPr>
      <w:rFonts w:ascii="Arial" w:hAnsi="Arial" w:cs="Arial"/>
      <w:color w:val="000000"/>
      <w:sz w:val="20"/>
    </w:rPr>
  </w:style>
  <w:style w:type="paragraph" w:styleId="Bobletekst">
    <w:name w:val="Balloon Text"/>
    <w:basedOn w:val="Normal"/>
    <w:semiHidden/>
    <w:rPr>
      <w:rFonts w:ascii="Tahoma" w:hAnsi="Tahoma" w:cs="Tahoma"/>
      <w:sz w:val="16"/>
      <w:szCs w:val="16"/>
    </w:rPr>
  </w:style>
  <w:style w:type="character" w:customStyle="1" w:styleId="Overskrift4Tegn">
    <w:name w:val="Overskrift 4 Tegn"/>
    <w:link w:val="Overskrift4"/>
    <w:rsid w:val="00BD32A7"/>
    <w:rPr>
      <w:b/>
      <w:bCs/>
      <w:noProof/>
      <w:lang w:val="nb-NO" w:eastAsia="nb-NO" w:bidi="ar-SA"/>
    </w:rPr>
  </w:style>
  <w:style w:type="character" w:styleId="Utheving">
    <w:name w:val="Emphasis"/>
    <w:qFormat/>
    <w:rsid w:val="00A84607"/>
    <w:rPr>
      <w:i/>
      <w:iCs/>
    </w:rPr>
  </w:style>
  <w:style w:type="table" w:styleId="Tabellrutenett">
    <w:name w:val="Table Grid"/>
    <w:basedOn w:val="Vanligtabell"/>
    <w:rsid w:val="00CE4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lgthyperkobling">
    <w:name w:val="FollowedHyperlink"/>
    <w:rsid w:val="007318BE"/>
    <w:rPr>
      <w:color w:val="800080"/>
      <w:u w:val="single"/>
    </w:rPr>
  </w:style>
  <w:style w:type="paragraph" w:styleId="z-verstiskjemaet">
    <w:name w:val="HTML Top of Form"/>
    <w:basedOn w:val="Normal"/>
    <w:next w:val="Normal"/>
    <w:link w:val="z-verstiskjemaetTegn"/>
    <w:hidden/>
    <w:uiPriority w:val="99"/>
    <w:unhideWhenUsed/>
    <w:rsid w:val="009F4D23"/>
    <w:pPr>
      <w:pBdr>
        <w:bottom w:val="single" w:sz="6" w:space="1" w:color="auto"/>
      </w:pBdr>
      <w:jc w:val="center"/>
    </w:pPr>
    <w:rPr>
      <w:rFonts w:ascii="Arial" w:hAnsi="Arial" w:cs="Arial"/>
      <w:vanish/>
      <w:sz w:val="16"/>
      <w:szCs w:val="16"/>
    </w:rPr>
  </w:style>
  <w:style w:type="character" w:customStyle="1" w:styleId="z-verstiskjemaetTegn">
    <w:name w:val="z-Øverst i skjemaet Tegn"/>
    <w:link w:val="z-verstiskjemaet"/>
    <w:uiPriority w:val="99"/>
    <w:rsid w:val="009F4D23"/>
    <w:rPr>
      <w:rFonts w:ascii="Arial" w:hAnsi="Arial" w:cs="Arial"/>
      <w:vanish/>
      <w:sz w:val="16"/>
      <w:szCs w:val="16"/>
    </w:rPr>
  </w:style>
  <w:style w:type="paragraph" w:styleId="z-Nederstiskjemaet">
    <w:name w:val="HTML Bottom of Form"/>
    <w:basedOn w:val="Normal"/>
    <w:next w:val="Normal"/>
    <w:link w:val="z-NederstiskjemaetTegn"/>
    <w:hidden/>
    <w:uiPriority w:val="99"/>
    <w:unhideWhenUsed/>
    <w:rsid w:val="009F4D23"/>
    <w:pPr>
      <w:pBdr>
        <w:top w:val="single" w:sz="6" w:space="1" w:color="auto"/>
      </w:pBdr>
      <w:jc w:val="center"/>
    </w:pPr>
    <w:rPr>
      <w:rFonts w:ascii="Arial" w:hAnsi="Arial" w:cs="Arial"/>
      <w:vanish/>
      <w:sz w:val="16"/>
      <w:szCs w:val="16"/>
    </w:rPr>
  </w:style>
  <w:style w:type="character" w:customStyle="1" w:styleId="z-NederstiskjemaetTegn">
    <w:name w:val="z-Nederst i skjemaet Tegn"/>
    <w:link w:val="z-Nederstiskjemaet"/>
    <w:uiPriority w:val="99"/>
    <w:rsid w:val="009F4D23"/>
    <w:rPr>
      <w:rFonts w:ascii="Arial" w:hAnsi="Arial" w:cs="Arial"/>
      <w:vanish/>
      <w:sz w:val="16"/>
      <w:szCs w:val="16"/>
    </w:rPr>
  </w:style>
  <w:style w:type="character" w:customStyle="1" w:styleId="introduction2">
    <w:name w:val="introduction2"/>
    <w:rsid w:val="009F4D23"/>
    <w:rPr>
      <w:b/>
      <w:bCs/>
      <w:vanish w:val="0"/>
      <w:webHidden w:val="0"/>
      <w:sz w:val="23"/>
      <w:szCs w:val="23"/>
      <w:specVanish w:val="0"/>
    </w:rPr>
  </w:style>
  <w:style w:type="paragraph" w:styleId="Listeavsnitt">
    <w:name w:val="List Paragraph"/>
    <w:basedOn w:val="Normal"/>
    <w:uiPriority w:val="34"/>
    <w:qFormat/>
    <w:rsid w:val="00914C74"/>
    <w:pPr>
      <w:ind w:left="708"/>
    </w:pPr>
  </w:style>
  <w:style w:type="character" w:customStyle="1" w:styleId="apple-converted-space">
    <w:name w:val="apple-converted-space"/>
    <w:rsid w:val="00914C74"/>
  </w:style>
  <w:style w:type="character" w:styleId="Sterk">
    <w:name w:val="Strong"/>
    <w:uiPriority w:val="22"/>
    <w:qFormat/>
    <w:rsid w:val="00496F42"/>
    <w:rPr>
      <w:b/>
      <w:bCs/>
    </w:rPr>
  </w:style>
  <w:style w:type="character" w:customStyle="1" w:styleId="Brdtekstinnrykk3Tegn">
    <w:name w:val="Brødtekstinnrykk 3 Tegn"/>
    <w:basedOn w:val="Standardskriftforavsnitt"/>
    <w:link w:val="Brdtekstinnrykk3"/>
    <w:rsid w:val="002A3E1E"/>
    <w:rPr>
      <w:sz w:val="16"/>
      <w:szCs w:val="16"/>
    </w:rPr>
  </w:style>
  <w:style w:type="character" w:styleId="Ulstomtale">
    <w:name w:val="Unresolved Mention"/>
    <w:basedOn w:val="Standardskriftforavsnitt"/>
    <w:uiPriority w:val="99"/>
    <w:semiHidden/>
    <w:unhideWhenUsed/>
    <w:rsid w:val="009B35E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12140">
      <w:bodyDiv w:val="1"/>
      <w:marLeft w:val="0"/>
      <w:marRight w:val="0"/>
      <w:marTop w:val="0"/>
      <w:marBottom w:val="0"/>
      <w:divBdr>
        <w:top w:val="none" w:sz="0" w:space="0" w:color="auto"/>
        <w:left w:val="none" w:sz="0" w:space="0" w:color="auto"/>
        <w:bottom w:val="none" w:sz="0" w:space="0" w:color="auto"/>
        <w:right w:val="none" w:sz="0" w:space="0" w:color="auto"/>
      </w:divBdr>
    </w:div>
    <w:div w:id="10670708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39401694">
          <w:marLeft w:val="0"/>
          <w:marRight w:val="0"/>
          <w:marTop w:val="0"/>
          <w:marBottom w:val="0"/>
          <w:divBdr>
            <w:top w:val="none" w:sz="0" w:space="0" w:color="auto"/>
            <w:left w:val="none" w:sz="0" w:space="0" w:color="auto"/>
            <w:bottom w:val="none" w:sz="0" w:space="0" w:color="auto"/>
            <w:right w:val="none" w:sz="0" w:space="0" w:color="auto"/>
          </w:divBdr>
          <w:divsChild>
            <w:div w:id="1261140752">
              <w:marLeft w:val="0"/>
              <w:marRight w:val="0"/>
              <w:marTop w:val="0"/>
              <w:marBottom w:val="0"/>
              <w:divBdr>
                <w:top w:val="none" w:sz="0" w:space="0" w:color="auto"/>
                <w:left w:val="none" w:sz="0" w:space="0" w:color="auto"/>
                <w:bottom w:val="none" w:sz="0" w:space="0" w:color="auto"/>
                <w:right w:val="none" w:sz="0" w:space="0" w:color="auto"/>
              </w:divBdr>
              <w:divsChild>
                <w:div w:id="213352212">
                  <w:marLeft w:val="0"/>
                  <w:marRight w:val="0"/>
                  <w:marTop w:val="0"/>
                  <w:marBottom w:val="0"/>
                  <w:divBdr>
                    <w:top w:val="none" w:sz="0" w:space="0" w:color="auto"/>
                    <w:left w:val="none" w:sz="0" w:space="0" w:color="auto"/>
                    <w:bottom w:val="none" w:sz="0" w:space="0" w:color="auto"/>
                    <w:right w:val="none" w:sz="0" w:space="0" w:color="auto"/>
                  </w:divBdr>
                  <w:divsChild>
                    <w:div w:id="1539047945">
                      <w:marLeft w:val="0"/>
                      <w:marRight w:val="0"/>
                      <w:marTop w:val="0"/>
                      <w:marBottom w:val="0"/>
                      <w:divBdr>
                        <w:top w:val="none" w:sz="0" w:space="0" w:color="auto"/>
                        <w:left w:val="none" w:sz="0" w:space="0" w:color="auto"/>
                        <w:bottom w:val="none" w:sz="0" w:space="0" w:color="auto"/>
                        <w:right w:val="none" w:sz="0" w:space="0" w:color="auto"/>
                      </w:divBdr>
                      <w:divsChild>
                        <w:div w:id="1120756108">
                          <w:marLeft w:val="0"/>
                          <w:marRight w:val="0"/>
                          <w:marTop w:val="0"/>
                          <w:marBottom w:val="0"/>
                          <w:divBdr>
                            <w:top w:val="none" w:sz="0" w:space="0" w:color="auto"/>
                            <w:left w:val="none" w:sz="0" w:space="0" w:color="auto"/>
                            <w:bottom w:val="none" w:sz="0" w:space="0" w:color="auto"/>
                            <w:right w:val="none" w:sz="0" w:space="0" w:color="auto"/>
                          </w:divBdr>
                          <w:divsChild>
                            <w:div w:id="951402038">
                              <w:marLeft w:val="0"/>
                              <w:marRight w:val="0"/>
                              <w:marTop w:val="0"/>
                              <w:marBottom w:val="0"/>
                              <w:divBdr>
                                <w:top w:val="none" w:sz="0" w:space="0" w:color="auto"/>
                                <w:left w:val="none" w:sz="0" w:space="0" w:color="auto"/>
                                <w:bottom w:val="none" w:sz="0" w:space="0" w:color="auto"/>
                                <w:right w:val="none" w:sz="0" w:space="0" w:color="auto"/>
                              </w:divBdr>
                              <w:divsChild>
                                <w:div w:id="491603194">
                                  <w:marLeft w:val="0"/>
                                  <w:marRight w:val="0"/>
                                  <w:marTop w:val="0"/>
                                  <w:marBottom w:val="0"/>
                                  <w:divBdr>
                                    <w:top w:val="none" w:sz="0" w:space="0" w:color="auto"/>
                                    <w:left w:val="none" w:sz="0" w:space="0" w:color="auto"/>
                                    <w:bottom w:val="none" w:sz="0" w:space="0" w:color="auto"/>
                                    <w:right w:val="none" w:sz="0" w:space="0" w:color="auto"/>
                                  </w:divBdr>
                                  <w:divsChild>
                                    <w:div w:id="610550472">
                                      <w:marLeft w:val="0"/>
                                      <w:marRight w:val="0"/>
                                      <w:marTop w:val="0"/>
                                      <w:marBottom w:val="0"/>
                                      <w:divBdr>
                                        <w:top w:val="none" w:sz="0" w:space="0" w:color="auto"/>
                                        <w:left w:val="none" w:sz="0" w:space="0" w:color="auto"/>
                                        <w:bottom w:val="none" w:sz="0" w:space="0" w:color="auto"/>
                                        <w:right w:val="none" w:sz="0" w:space="0" w:color="auto"/>
                                      </w:divBdr>
                                      <w:divsChild>
                                        <w:div w:id="1132678212">
                                          <w:marLeft w:val="0"/>
                                          <w:marRight w:val="0"/>
                                          <w:marTop w:val="0"/>
                                          <w:marBottom w:val="0"/>
                                          <w:divBdr>
                                            <w:top w:val="none" w:sz="0" w:space="0" w:color="auto"/>
                                            <w:left w:val="none" w:sz="0" w:space="0" w:color="auto"/>
                                            <w:bottom w:val="none" w:sz="0" w:space="0" w:color="auto"/>
                                            <w:right w:val="none" w:sz="0" w:space="0" w:color="auto"/>
                                          </w:divBdr>
                                        </w:div>
                                        <w:div w:id="20339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063549">
      <w:bodyDiv w:val="1"/>
      <w:marLeft w:val="0"/>
      <w:marRight w:val="0"/>
      <w:marTop w:val="0"/>
      <w:marBottom w:val="0"/>
      <w:divBdr>
        <w:top w:val="none" w:sz="0" w:space="0" w:color="auto"/>
        <w:left w:val="none" w:sz="0" w:space="0" w:color="auto"/>
        <w:bottom w:val="none" w:sz="0" w:space="0" w:color="auto"/>
        <w:right w:val="none" w:sz="0" w:space="0" w:color="auto"/>
      </w:divBdr>
      <w:divsChild>
        <w:div w:id="947737332">
          <w:marLeft w:val="0"/>
          <w:marRight w:val="0"/>
          <w:marTop w:val="0"/>
          <w:marBottom w:val="0"/>
          <w:divBdr>
            <w:top w:val="none" w:sz="0" w:space="0" w:color="auto"/>
            <w:left w:val="none" w:sz="0" w:space="0" w:color="auto"/>
            <w:bottom w:val="none" w:sz="0" w:space="0" w:color="auto"/>
            <w:right w:val="none" w:sz="0" w:space="0" w:color="auto"/>
          </w:divBdr>
          <w:divsChild>
            <w:div w:id="1069770841">
              <w:marLeft w:val="0"/>
              <w:marRight w:val="0"/>
              <w:marTop w:val="0"/>
              <w:marBottom w:val="0"/>
              <w:divBdr>
                <w:top w:val="none" w:sz="0" w:space="0" w:color="auto"/>
                <w:left w:val="none" w:sz="0" w:space="0" w:color="auto"/>
                <w:bottom w:val="none" w:sz="0" w:space="0" w:color="auto"/>
                <w:right w:val="none" w:sz="0" w:space="0" w:color="auto"/>
              </w:divBdr>
              <w:divsChild>
                <w:div w:id="163591186">
                  <w:marLeft w:val="0"/>
                  <w:marRight w:val="0"/>
                  <w:marTop w:val="0"/>
                  <w:marBottom w:val="0"/>
                  <w:divBdr>
                    <w:top w:val="none" w:sz="0" w:space="0" w:color="auto"/>
                    <w:left w:val="none" w:sz="0" w:space="0" w:color="auto"/>
                    <w:bottom w:val="none" w:sz="0" w:space="0" w:color="auto"/>
                    <w:right w:val="none" w:sz="0" w:space="0" w:color="auto"/>
                  </w:divBdr>
                  <w:divsChild>
                    <w:div w:id="580725062">
                      <w:marLeft w:val="495"/>
                      <w:marRight w:val="450"/>
                      <w:marTop w:val="0"/>
                      <w:marBottom w:val="0"/>
                      <w:divBdr>
                        <w:top w:val="none" w:sz="0" w:space="0" w:color="auto"/>
                        <w:left w:val="none" w:sz="0" w:space="0" w:color="auto"/>
                        <w:bottom w:val="none" w:sz="0" w:space="0" w:color="auto"/>
                        <w:right w:val="none" w:sz="0" w:space="0" w:color="auto"/>
                      </w:divBdr>
                      <w:divsChild>
                        <w:div w:id="2029864298">
                          <w:marLeft w:val="0"/>
                          <w:marRight w:val="0"/>
                          <w:marTop w:val="0"/>
                          <w:marBottom w:val="0"/>
                          <w:divBdr>
                            <w:top w:val="none" w:sz="0" w:space="0" w:color="auto"/>
                            <w:left w:val="none" w:sz="0" w:space="0" w:color="auto"/>
                            <w:bottom w:val="none" w:sz="0" w:space="0" w:color="auto"/>
                            <w:right w:val="none" w:sz="0" w:space="0" w:color="auto"/>
                          </w:divBdr>
                          <w:divsChild>
                            <w:div w:id="1686251849">
                              <w:marLeft w:val="0"/>
                              <w:marRight w:val="0"/>
                              <w:marTop w:val="0"/>
                              <w:marBottom w:val="0"/>
                              <w:divBdr>
                                <w:top w:val="none" w:sz="0" w:space="0" w:color="auto"/>
                                <w:left w:val="none" w:sz="0" w:space="0" w:color="auto"/>
                                <w:bottom w:val="none" w:sz="0" w:space="0" w:color="auto"/>
                                <w:right w:val="none" w:sz="0" w:space="0" w:color="auto"/>
                              </w:divBdr>
                              <w:divsChild>
                                <w:div w:id="19052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337431">
      <w:bodyDiv w:val="1"/>
      <w:marLeft w:val="0"/>
      <w:marRight w:val="0"/>
      <w:marTop w:val="0"/>
      <w:marBottom w:val="0"/>
      <w:divBdr>
        <w:top w:val="none" w:sz="0" w:space="0" w:color="auto"/>
        <w:left w:val="none" w:sz="0" w:space="0" w:color="auto"/>
        <w:bottom w:val="none" w:sz="0" w:space="0" w:color="auto"/>
        <w:right w:val="none" w:sz="0" w:space="0" w:color="auto"/>
      </w:divBdr>
    </w:div>
    <w:div w:id="304823825">
      <w:bodyDiv w:val="1"/>
      <w:marLeft w:val="0"/>
      <w:marRight w:val="0"/>
      <w:marTop w:val="0"/>
      <w:marBottom w:val="0"/>
      <w:divBdr>
        <w:top w:val="none" w:sz="0" w:space="0" w:color="auto"/>
        <w:left w:val="none" w:sz="0" w:space="0" w:color="auto"/>
        <w:bottom w:val="none" w:sz="0" w:space="0" w:color="auto"/>
        <w:right w:val="none" w:sz="0" w:space="0" w:color="auto"/>
      </w:divBdr>
    </w:div>
    <w:div w:id="545677807">
      <w:bodyDiv w:val="1"/>
      <w:marLeft w:val="0"/>
      <w:marRight w:val="0"/>
      <w:marTop w:val="0"/>
      <w:marBottom w:val="0"/>
      <w:divBdr>
        <w:top w:val="none" w:sz="0" w:space="0" w:color="auto"/>
        <w:left w:val="none" w:sz="0" w:space="0" w:color="auto"/>
        <w:bottom w:val="none" w:sz="0" w:space="0" w:color="auto"/>
        <w:right w:val="none" w:sz="0" w:space="0" w:color="auto"/>
      </w:divBdr>
    </w:div>
    <w:div w:id="666514390">
      <w:bodyDiv w:val="1"/>
      <w:marLeft w:val="0"/>
      <w:marRight w:val="0"/>
      <w:marTop w:val="0"/>
      <w:marBottom w:val="0"/>
      <w:divBdr>
        <w:top w:val="none" w:sz="0" w:space="0" w:color="auto"/>
        <w:left w:val="none" w:sz="0" w:space="0" w:color="auto"/>
        <w:bottom w:val="none" w:sz="0" w:space="0" w:color="auto"/>
        <w:right w:val="none" w:sz="0" w:space="0" w:color="auto"/>
      </w:divBdr>
    </w:div>
    <w:div w:id="854273198">
      <w:bodyDiv w:val="1"/>
      <w:marLeft w:val="0"/>
      <w:marRight w:val="0"/>
      <w:marTop w:val="0"/>
      <w:marBottom w:val="0"/>
      <w:divBdr>
        <w:top w:val="none" w:sz="0" w:space="0" w:color="auto"/>
        <w:left w:val="none" w:sz="0" w:space="0" w:color="auto"/>
        <w:bottom w:val="none" w:sz="0" w:space="0" w:color="auto"/>
        <w:right w:val="none" w:sz="0" w:space="0" w:color="auto"/>
      </w:divBdr>
    </w:div>
    <w:div w:id="920873860">
      <w:bodyDiv w:val="1"/>
      <w:marLeft w:val="0"/>
      <w:marRight w:val="0"/>
      <w:marTop w:val="0"/>
      <w:marBottom w:val="0"/>
      <w:divBdr>
        <w:top w:val="none" w:sz="0" w:space="0" w:color="auto"/>
        <w:left w:val="none" w:sz="0" w:space="0" w:color="auto"/>
        <w:bottom w:val="none" w:sz="0" w:space="0" w:color="auto"/>
        <w:right w:val="none" w:sz="0" w:space="0" w:color="auto"/>
      </w:divBdr>
      <w:divsChild>
        <w:div w:id="963580777">
          <w:marLeft w:val="0"/>
          <w:marRight w:val="0"/>
          <w:marTop w:val="0"/>
          <w:marBottom w:val="0"/>
          <w:divBdr>
            <w:top w:val="none" w:sz="0" w:space="0" w:color="auto"/>
            <w:left w:val="none" w:sz="0" w:space="0" w:color="auto"/>
            <w:bottom w:val="none" w:sz="0" w:space="0" w:color="auto"/>
            <w:right w:val="none" w:sz="0" w:space="0" w:color="auto"/>
          </w:divBdr>
          <w:divsChild>
            <w:div w:id="1520703458">
              <w:marLeft w:val="0"/>
              <w:marRight w:val="0"/>
              <w:marTop w:val="0"/>
              <w:marBottom w:val="0"/>
              <w:divBdr>
                <w:top w:val="none" w:sz="0" w:space="0" w:color="auto"/>
                <w:left w:val="none" w:sz="0" w:space="0" w:color="auto"/>
                <w:bottom w:val="none" w:sz="0" w:space="0" w:color="auto"/>
                <w:right w:val="none" w:sz="0" w:space="0" w:color="auto"/>
              </w:divBdr>
              <w:divsChild>
                <w:div w:id="115948644">
                  <w:marLeft w:val="0"/>
                  <w:marRight w:val="0"/>
                  <w:marTop w:val="0"/>
                  <w:marBottom w:val="0"/>
                  <w:divBdr>
                    <w:top w:val="none" w:sz="0" w:space="0" w:color="auto"/>
                    <w:left w:val="none" w:sz="0" w:space="0" w:color="auto"/>
                    <w:bottom w:val="none" w:sz="0" w:space="0" w:color="auto"/>
                    <w:right w:val="none" w:sz="0" w:space="0" w:color="auto"/>
                  </w:divBdr>
                  <w:divsChild>
                    <w:div w:id="113258813">
                      <w:marLeft w:val="0"/>
                      <w:marRight w:val="0"/>
                      <w:marTop w:val="0"/>
                      <w:marBottom w:val="0"/>
                      <w:divBdr>
                        <w:top w:val="none" w:sz="0" w:space="0" w:color="auto"/>
                        <w:left w:val="none" w:sz="0" w:space="0" w:color="auto"/>
                        <w:bottom w:val="none" w:sz="0" w:space="0" w:color="auto"/>
                        <w:right w:val="none" w:sz="0" w:space="0" w:color="auto"/>
                      </w:divBdr>
                      <w:divsChild>
                        <w:div w:id="1014574357">
                          <w:marLeft w:val="0"/>
                          <w:marRight w:val="0"/>
                          <w:marTop w:val="75"/>
                          <w:marBottom w:val="0"/>
                          <w:divBdr>
                            <w:top w:val="none" w:sz="0" w:space="0" w:color="auto"/>
                            <w:left w:val="none" w:sz="0" w:space="0" w:color="auto"/>
                            <w:bottom w:val="none" w:sz="0" w:space="0" w:color="auto"/>
                            <w:right w:val="none" w:sz="0" w:space="0" w:color="auto"/>
                          </w:divBdr>
                          <w:divsChild>
                            <w:div w:id="1336375413">
                              <w:marLeft w:val="0"/>
                              <w:marRight w:val="0"/>
                              <w:marTop w:val="0"/>
                              <w:marBottom w:val="0"/>
                              <w:divBdr>
                                <w:top w:val="none" w:sz="0" w:space="0" w:color="auto"/>
                                <w:left w:val="none" w:sz="0" w:space="0" w:color="auto"/>
                                <w:bottom w:val="none" w:sz="0" w:space="0" w:color="auto"/>
                                <w:right w:val="none" w:sz="0" w:space="0" w:color="auto"/>
                              </w:divBdr>
                              <w:divsChild>
                                <w:div w:id="833376988">
                                  <w:marLeft w:val="0"/>
                                  <w:marRight w:val="0"/>
                                  <w:marTop w:val="0"/>
                                  <w:marBottom w:val="0"/>
                                  <w:divBdr>
                                    <w:top w:val="none" w:sz="0" w:space="0" w:color="auto"/>
                                    <w:left w:val="none" w:sz="0" w:space="0" w:color="auto"/>
                                    <w:bottom w:val="none" w:sz="0" w:space="0" w:color="auto"/>
                                    <w:right w:val="none" w:sz="0" w:space="0" w:color="auto"/>
                                  </w:divBdr>
                                  <w:divsChild>
                                    <w:div w:id="115194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812232">
      <w:bodyDiv w:val="1"/>
      <w:marLeft w:val="0"/>
      <w:marRight w:val="0"/>
      <w:marTop w:val="0"/>
      <w:marBottom w:val="0"/>
      <w:divBdr>
        <w:top w:val="none" w:sz="0" w:space="0" w:color="auto"/>
        <w:left w:val="none" w:sz="0" w:space="0" w:color="auto"/>
        <w:bottom w:val="none" w:sz="0" w:space="0" w:color="auto"/>
        <w:right w:val="none" w:sz="0" w:space="0" w:color="auto"/>
      </w:divBdr>
    </w:div>
    <w:div w:id="1480534505">
      <w:bodyDiv w:val="1"/>
      <w:marLeft w:val="0"/>
      <w:marRight w:val="0"/>
      <w:marTop w:val="0"/>
      <w:marBottom w:val="0"/>
      <w:divBdr>
        <w:top w:val="none" w:sz="0" w:space="0" w:color="auto"/>
        <w:left w:val="none" w:sz="0" w:space="0" w:color="auto"/>
        <w:bottom w:val="none" w:sz="0" w:space="0" w:color="auto"/>
        <w:right w:val="none" w:sz="0" w:space="0" w:color="auto"/>
      </w:divBdr>
    </w:div>
    <w:div w:id="1558667883">
      <w:bodyDiv w:val="1"/>
      <w:marLeft w:val="0"/>
      <w:marRight w:val="0"/>
      <w:marTop w:val="0"/>
      <w:marBottom w:val="0"/>
      <w:divBdr>
        <w:top w:val="none" w:sz="0" w:space="0" w:color="auto"/>
        <w:left w:val="none" w:sz="0" w:space="0" w:color="auto"/>
        <w:bottom w:val="none" w:sz="0" w:space="0" w:color="auto"/>
        <w:right w:val="none" w:sz="0" w:space="0" w:color="auto"/>
      </w:divBdr>
    </w:div>
    <w:div w:id="1785734309">
      <w:bodyDiv w:val="1"/>
      <w:marLeft w:val="0"/>
      <w:marRight w:val="0"/>
      <w:marTop w:val="0"/>
      <w:marBottom w:val="0"/>
      <w:divBdr>
        <w:top w:val="none" w:sz="0" w:space="0" w:color="auto"/>
        <w:left w:val="none" w:sz="0" w:space="0" w:color="auto"/>
        <w:bottom w:val="none" w:sz="0" w:space="0" w:color="auto"/>
        <w:right w:val="none" w:sz="0" w:space="0" w:color="auto"/>
      </w:divBdr>
    </w:div>
    <w:div w:id="1901551093">
      <w:bodyDiv w:val="1"/>
      <w:marLeft w:val="0"/>
      <w:marRight w:val="0"/>
      <w:marTop w:val="0"/>
      <w:marBottom w:val="0"/>
      <w:divBdr>
        <w:top w:val="none" w:sz="0" w:space="0" w:color="auto"/>
        <w:left w:val="none" w:sz="0" w:space="0" w:color="auto"/>
        <w:bottom w:val="none" w:sz="0" w:space="0" w:color="auto"/>
        <w:right w:val="none" w:sz="0" w:space="0" w:color="auto"/>
      </w:divBdr>
    </w:div>
    <w:div w:id="2032609583">
      <w:bodyDiv w:val="1"/>
      <w:marLeft w:val="0"/>
      <w:marRight w:val="0"/>
      <w:marTop w:val="0"/>
      <w:marBottom w:val="0"/>
      <w:divBdr>
        <w:top w:val="none" w:sz="0" w:space="0" w:color="auto"/>
        <w:left w:val="none" w:sz="0" w:space="0" w:color="auto"/>
        <w:bottom w:val="none" w:sz="0" w:space="0" w:color="auto"/>
        <w:right w:val="none" w:sz="0" w:space="0" w:color="auto"/>
      </w:divBdr>
    </w:div>
    <w:div w:id="2036494851">
      <w:bodyDiv w:val="1"/>
      <w:marLeft w:val="0"/>
      <w:marRight w:val="0"/>
      <w:marTop w:val="0"/>
      <w:marBottom w:val="0"/>
      <w:divBdr>
        <w:top w:val="none" w:sz="0" w:space="0" w:color="auto"/>
        <w:left w:val="none" w:sz="0" w:space="0" w:color="auto"/>
        <w:bottom w:val="none" w:sz="0" w:space="0" w:color="auto"/>
        <w:right w:val="none" w:sz="0" w:space="0" w:color="auto"/>
      </w:divBdr>
      <w:divsChild>
        <w:div w:id="1237205190">
          <w:marLeft w:val="0"/>
          <w:marRight w:val="0"/>
          <w:marTop w:val="0"/>
          <w:marBottom w:val="0"/>
          <w:divBdr>
            <w:top w:val="none" w:sz="0" w:space="0" w:color="auto"/>
            <w:left w:val="none" w:sz="0" w:space="0" w:color="auto"/>
            <w:bottom w:val="none" w:sz="0" w:space="0" w:color="auto"/>
            <w:right w:val="none" w:sz="0" w:space="0" w:color="auto"/>
          </w:divBdr>
        </w:div>
        <w:div w:id="2134401668">
          <w:marLeft w:val="0"/>
          <w:marRight w:val="0"/>
          <w:marTop w:val="0"/>
          <w:marBottom w:val="0"/>
          <w:divBdr>
            <w:top w:val="none" w:sz="0" w:space="0" w:color="auto"/>
            <w:left w:val="none" w:sz="0" w:space="0" w:color="auto"/>
            <w:bottom w:val="none" w:sz="0" w:space="0" w:color="auto"/>
            <w:right w:val="none" w:sz="0" w:space="0" w:color="auto"/>
          </w:divBdr>
        </w:div>
      </w:divsChild>
    </w:div>
    <w:div w:id="2120491146">
      <w:bodyDiv w:val="1"/>
      <w:marLeft w:val="0"/>
      <w:marRight w:val="0"/>
      <w:marTop w:val="0"/>
      <w:marBottom w:val="0"/>
      <w:divBdr>
        <w:top w:val="none" w:sz="0" w:space="0" w:color="auto"/>
        <w:left w:val="none" w:sz="0" w:space="0" w:color="auto"/>
        <w:bottom w:val="none" w:sz="0" w:space="0" w:color="auto"/>
        <w:right w:val="none" w:sz="0" w:space="0" w:color="auto"/>
      </w:divBdr>
      <w:divsChild>
        <w:div w:id="933592536">
          <w:marLeft w:val="0"/>
          <w:marRight w:val="0"/>
          <w:marTop w:val="0"/>
          <w:marBottom w:val="0"/>
          <w:divBdr>
            <w:top w:val="none" w:sz="0" w:space="0" w:color="auto"/>
            <w:left w:val="none" w:sz="0" w:space="0" w:color="auto"/>
            <w:bottom w:val="none" w:sz="0" w:space="0" w:color="auto"/>
            <w:right w:val="none" w:sz="0" w:space="0" w:color="auto"/>
          </w:divBdr>
          <w:divsChild>
            <w:div w:id="1105230798">
              <w:marLeft w:val="0"/>
              <w:marRight w:val="0"/>
              <w:marTop w:val="0"/>
              <w:marBottom w:val="0"/>
              <w:divBdr>
                <w:top w:val="none" w:sz="0" w:space="0" w:color="auto"/>
                <w:left w:val="none" w:sz="0" w:space="0" w:color="auto"/>
                <w:bottom w:val="none" w:sz="0" w:space="0" w:color="auto"/>
                <w:right w:val="none" w:sz="0" w:space="0" w:color="auto"/>
              </w:divBdr>
              <w:divsChild>
                <w:div w:id="811600888">
                  <w:marLeft w:val="0"/>
                  <w:marRight w:val="0"/>
                  <w:marTop w:val="0"/>
                  <w:marBottom w:val="0"/>
                  <w:divBdr>
                    <w:top w:val="none" w:sz="0" w:space="0" w:color="auto"/>
                    <w:left w:val="none" w:sz="0" w:space="0" w:color="auto"/>
                    <w:bottom w:val="none" w:sz="0" w:space="0" w:color="auto"/>
                    <w:right w:val="none" w:sz="0" w:space="0" w:color="auto"/>
                  </w:divBdr>
                  <w:divsChild>
                    <w:div w:id="217593724">
                      <w:marLeft w:val="0"/>
                      <w:marRight w:val="0"/>
                      <w:marTop w:val="360"/>
                      <w:marBottom w:val="0"/>
                      <w:divBdr>
                        <w:top w:val="none" w:sz="0" w:space="0" w:color="auto"/>
                        <w:left w:val="none" w:sz="0" w:space="0" w:color="auto"/>
                        <w:bottom w:val="none" w:sz="0" w:space="0" w:color="auto"/>
                        <w:right w:val="none" w:sz="0" w:space="0" w:color="auto"/>
                      </w:divBdr>
                      <w:divsChild>
                        <w:div w:id="446972072">
                          <w:marLeft w:val="0"/>
                          <w:marRight w:val="0"/>
                          <w:marTop w:val="0"/>
                          <w:marBottom w:val="0"/>
                          <w:divBdr>
                            <w:top w:val="none" w:sz="0" w:space="0" w:color="auto"/>
                            <w:left w:val="none" w:sz="0" w:space="0" w:color="auto"/>
                            <w:bottom w:val="none" w:sz="0" w:space="0" w:color="auto"/>
                            <w:right w:val="none" w:sz="0" w:space="0" w:color="auto"/>
                          </w:divBdr>
                        </w:div>
                      </w:divsChild>
                    </w:div>
                    <w:div w:id="1459294797">
                      <w:marLeft w:val="0"/>
                      <w:marRight w:val="0"/>
                      <w:marTop w:val="0"/>
                      <w:marBottom w:val="0"/>
                      <w:divBdr>
                        <w:top w:val="none" w:sz="0" w:space="0" w:color="auto"/>
                        <w:left w:val="none" w:sz="0" w:space="0" w:color="auto"/>
                        <w:bottom w:val="none" w:sz="0" w:space="0" w:color="auto"/>
                        <w:right w:val="none" w:sz="0" w:space="0" w:color="auto"/>
                      </w:divBdr>
                    </w:div>
                  </w:divsChild>
                </w:div>
                <w:div w:id="1028289429">
                  <w:marLeft w:val="0"/>
                  <w:marRight w:val="0"/>
                  <w:marTop w:val="0"/>
                  <w:marBottom w:val="0"/>
                  <w:divBdr>
                    <w:top w:val="none" w:sz="0" w:space="0" w:color="auto"/>
                    <w:left w:val="none" w:sz="0" w:space="0" w:color="auto"/>
                    <w:bottom w:val="none" w:sz="0" w:space="0" w:color="auto"/>
                    <w:right w:val="none" w:sz="0" w:space="0" w:color="auto"/>
                  </w:divBdr>
                </w:div>
                <w:div w:id="1270089997">
                  <w:marLeft w:val="0"/>
                  <w:marRight w:val="0"/>
                  <w:marTop w:val="225"/>
                  <w:marBottom w:val="300"/>
                  <w:divBdr>
                    <w:top w:val="none" w:sz="0" w:space="0" w:color="auto"/>
                    <w:left w:val="none" w:sz="0" w:space="0" w:color="auto"/>
                    <w:bottom w:val="none" w:sz="0" w:space="0" w:color="auto"/>
                    <w:right w:val="none" w:sz="0" w:space="0" w:color="auto"/>
                  </w:divBdr>
                </w:div>
                <w:div w:id="1668626860">
                  <w:marLeft w:val="0"/>
                  <w:marRight w:val="0"/>
                  <w:marTop w:val="0"/>
                  <w:marBottom w:val="0"/>
                  <w:divBdr>
                    <w:top w:val="none" w:sz="0" w:space="0" w:color="auto"/>
                    <w:left w:val="none" w:sz="0" w:space="0" w:color="auto"/>
                    <w:bottom w:val="none" w:sz="0" w:space="0" w:color="auto"/>
                    <w:right w:val="none" w:sz="0" w:space="0" w:color="auto"/>
                  </w:divBdr>
                  <w:divsChild>
                    <w:div w:id="11056163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72835425">
              <w:marLeft w:val="0"/>
              <w:marRight w:val="0"/>
              <w:marTop w:val="0"/>
              <w:marBottom w:val="0"/>
              <w:divBdr>
                <w:top w:val="none" w:sz="0" w:space="0" w:color="auto"/>
                <w:left w:val="none" w:sz="0" w:space="0" w:color="auto"/>
                <w:bottom w:val="none" w:sz="0" w:space="0" w:color="auto"/>
                <w:right w:val="none" w:sz="0" w:space="0" w:color="auto"/>
              </w:divBdr>
              <w:divsChild>
                <w:div w:id="1190869930">
                  <w:marLeft w:val="0"/>
                  <w:marRight w:val="0"/>
                  <w:marTop w:val="0"/>
                  <w:marBottom w:val="0"/>
                  <w:divBdr>
                    <w:top w:val="none" w:sz="0" w:space="0" w:color="auto"/>
                    <w:left w:val="none" w:sz="0" w:space="0" w:color="auto"/>
                    <w:bottom w:val="none" w:sz="0" w:space="0" w:color="auto"/>
                    <w:right w:val="none" w:sz="0" w:space="0" w:color="auto"/>
                  </w:divBdr>
                  <w:divsChild>
                    <w:div w:id="324170512">
                      <w:marLeft w:val="0"/>
                      <w:marRight w:val="0"/>
                      <w:marTop w:val="0"/>
                      <w:marBottom w:val="0"/>
                      <w:divBdr>
                        <w:top w:val="none" w:sz="0" w:space="0" w:color="auto"/>
                        <w:left w:val="none" w:sz="0" w:space="0" w:color="auto"/>
                        <w:bottom w:val="none" w:sz="0" w:space="0" w:color="auto"/>
                        <w:right w:val="none" w:sz="0" w:space="0" w:color="auto"/>
                      </w:divBdr>
                      <w:divsChild>
                        <w:div w:id="879435952">
                          <w:marLeft w:val="0"/>
                          <w:marRight w:val="0"/>
                          <w:marTop w:val="0"/>
                          <w:marBottom w:val="0"/>
                          <w:divBdr>
                            <w:top w:val="none" w:sz="0" w:space="0" w:color="auto"/>
                            <w:left w:val="none" w:sz="0" w:space="0" w:color="auto"/>
                            <w:bottom w:val="none" w:sz="0" w:space="0" w:color="auto"/>
                            <w:right w:val="none" w:sz="0" w:space="0" w:color="auto"/>
                          </w:divBdr>
                          <w:divsChild>
                            <w:div w:id="2095391981">
                              <w:marLeft w:val="300"/>
                              <w:marRight w:val="300"/>
                              <w:marTop w:val="0"/>
                              <w:marBottom w:val="0"/>
                              <w:divBdr>
                                <w:top w:val="none" w:sz="0" w:space="0" w:color="auto"/>
                                <w:left w:val="none" w:sz="0" w:space="0" w:color="auto"/>
                                <w:bottom w:val="none" w:sz="0" w:space="0" w:color="auto"/>
                                <w:right w:val="none" w:sz="0" w:space="0" w:color="auto"/>
                              </w:divBdr>
                              <w:divsChild>
                                <w:div w:id="76769511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go@is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A6FF3-9C1D-449B-8D6F-C3F6294AE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127</Words>
  <Characters>676</Characters>
  <Application>Microsoft Office Word</Application>
  <DocSecurity>0</DocSecurity>
  <Lines>5</Lines>
  <Paragraphs>1</Paragraphs>
  <ScaleCrop>false</ScaleCrop>
  <HeadingPairs>
    <vt:vector size="2" baseType="variant">
      <vt:variant>
        <vt:lpstr>Tittel</vt:lpstr>
      </vt:variant>
      <vt:variant>
        <vt:i4>1</vt:i4>
      </vt:variant>
    </vt:vector>
  </HeadingPairs>
  <TitlesOfParts>
    <vt:vector size="1" baseType="lpstr">
      <vt:lpstr>Når mange kunder ringer om de samme problemstillingene, kommer vi til å sende ut et nummer av «Supportnytt» for å gi samme melding til alle brukere</vt:lpstr>
    </vt:vector>
  </TitlesOfParts>
  <Company>IST</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Når mange kunder ringer om de samme problemstillingene, kommer vi til å sende ut et nummer av «Supportnytt» for å gi samme melding til alle brukere</dc:title>
  <dc:creator>Norman Mills</dc:creator>
  <cp:lastModifiedBy>Ola Schøyen</cp:lastModifiedBy>
  <cp:revision>3</cp:revision>
  <cp:lastPrinted>2017-06-12T13:41:00Z</cp:lastPrinted>
  <dcterms:created xsi:type="dcterms:W3CDTF">2018-08-20T07:53:00Z</dcterms:created>
  <dcterms:modified xsi:type="dcterms:W3CDTF">2018-08-20T10:34:00Z</dcterms:modified>
</cp:coreProperties>
</file>