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6652" w14:textId="77777777" w:rsidR="00512F08" w:rsidRPr="005330D2" w:rsidRDefault="00512F08" w:rsidP="00C64F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EC64E10" w14:textId="40F9D073" w:rsidR="004775A2" w:rsidRDefault="004775A2" w:rsidP="007513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Ny versjon</w:t>
      </w:r>
      <w:r w:rsidR="0010297B">
        <w:rPr>
          <w:rStyle w:val="normaltextrun"/>
          <w:rFonts w:ascii="Arial" w:hAnsi="Arial" w:cs="Arial"/>
          <w:b/>
          <w:bCs/>
          <w:sz w:val="40"/>
          <w:szCs w:val="40"/>
        </w:rPr>
        <w:t xml:space="preserve"> av VIGO OT</w:t>
      </w:r>
    </w:p>
    <w:p w14:paraId="35DF27BF" w14:textId="77777777" w:rsidR="00DB1B58" w:rsidRDefault="00DB1B58" w:rsidP="007513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308BF3B" w14:textId="3EC60CA7" w:rsidR="004775A2" w:rsidRDefault="008F5DDB" w:rsidP="00C64F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Ny </w:t>
      </w:r>
      <w:r w:rsidR="004775A2">
        <w:rPr>
          <w:rStyle w:val="normaltextrun"/>
          <w:rFonts w:ascii="Arial" w:hAnsi="Arial" w:cs="Arial"/>
          <w:sz w:val="22"/>
          <w:szCs w:val="22"/>
        </w:rPr>
        <w:t>versjon av VIGO OT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F1A07">
        <w:rPr>
          <w:rStyle w:val="normaltextrun"/>
          <w:rFonts w:ascii="Arial" w:hAnsi="Arial" w:cs="Arial"/>
          <w:sz w:val="22"/>
          <w:szCs w:val="22"/>
        </w:rPr>
        <w:t>er</w:t>
      </w:r>
      <w:r>
        <w:rPr>
          <w:rStyle w:val="normaltextrun"/>
          <w:rFonts w:ascii="Arial" w:hAnsi="Arial" w:cs="Arial"/>
          <w:sz w:val="22"/>
          <w:szCs w:val="22"/>
        </w:rPr>
        <w:t xml:space="preserve"> l</w:t>
      </w:r>
      <w:r w:rsidR="00FF1A07">
        <w:rPr>
          <w:rStyle w:val="normaltextrun"/>
          <w:rFonts w:ascii="Arial" w:hAnsi="Arial" w:cs="Arial"/>
          <w:sz w:val="22"/>
          <w:szCs w:val="22"/>
        </w:rPr>
        <w:t>agt</w:t>
      </w:r>
      <w:r>
        <w:rPr>
          <w:rStyle w:val="normaltextrun"/>
          <w:rFonts w:ascii="Arial" w:hAnsi="Arial" w:cs="Arial"/>
          <w:sz w:val="22"/>
          <w:szCs w:val="22"/>
        </w:rPr>
        <w:t xml:space="preserve"> ut i dag </w:t>
      </w:r>
      <w:r w:rsidR="00EA058B">
        <w:rPr>
          <w:rStyle w:val="normaltextrun"/>
          <w:rFonts w:ascii="Arial" w:hAnsi="Arial" w:cs="Arial"/>
          <w:sz w:val="22"/>
          <w:szCs w:val="22"/>
        </w:rPr>
        <w:t>11</w:t>
      </w:r>
      <w:r w:rsidR="00FF1A07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EA058B">
        <w:rPr>
          <w:rStyle w:val="normaltextrun"/>
          <w:rFonts w:ascii="Arial" w:hAnsi="Arial" w:cs="Arial"/>
          <w:sz w:val="22"/>
          <w:szCs w:val="22"/>
        </w:rPr>
        <w:t>april</w:t>
      </w:r>
      <w:r w:rsidR="00FF1A07">
        <w:rPr>
          <w:rStyle w:val="normaltextrun"/>
          <w:rFonts w:ascii="Arial" w:hAnsi="Arial" w:cs="Arial"/>
          <w:sz w:val="22"/>
          <w:szCs w:val="22"/>
        </w:rPr>
        <w:t>.</w:t>
      </w:r>
      <w:r w:rsidR="00C0024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775A2">
        <w:rPr>
          <w:rStyle w:val="normaltextrun"/>
          <w:rFonts w:ascii="Arial" w:hAnsi="Arial" w:cs="Arial"/>
          <w:sz w:val="22"/>
          <w:szCs w:val="22"/>
        </w:rPr>
        <w:t>Følgende endringer er gjort i versjonen:</w:t>
      </w:r>
    </w:p>
    <w:p w14:paraId="33C961CF" w14:textId="24995E47" w:rsidR="005330D2" w:rsidRDefault="005330D2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Cs w:val="22"/>
        </w:rPr>
      </w:pPr>
    </w:p>
    <w:p w14:paraId="2BE4B842" w14:textId="64E61676" w:rsidR="00873726" w:rsidRPr="00EA0667" w:rsidRDefault="000C7A2C" w:rsidP="008737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Notat</w:t>
      </w:r>
    </w:p>
    <w:p w14:paraId="02D1D2F1" w14:textId="5D319E70" w:rsidR="00273AD9" w:rsidRDefault="00873726" w:rsidP="008737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</w:t>
      </w:r>
      <w:r w:rsidR="000C7A2C">
        <w:rPr>
          <w:rFonts w:ascii="Arial" w:hAnsi="Arial" w:cs="Arial"/>
          <w:sz w:val="22"/>
          <w:szCs w:val="22"/>
        </w:rPr>
        <w:t xml:space="preserve">kan nå opprettes et notat uten </w:t>
      </w:r>
      <w:r w:rsidR="002D7DF9">
        <w:rPr>
          <w:rFonts w:ascii="Arial" w:hAnsi="Arial" w:cs="Arial"/>
          <w:sz w:val="22"/>
          <w:szCs w:val="22"/>
        </w:rPr>
        <w:t>å m</w:t>
      </w:r>
      <w:r w:rsidR="00C721F4">
        <w:rPr>
          <w:rFonts w:ascii="Arial" w:hAnsi="Arial" w:cs="Arial"/>
          <w:sz w:val="22"/>
          <w:szCs w:val="22"/>
        </w:rPr>
        <w:t xml:space="preserve">åtte legge inn en tekst. </w:t>
      </w:r>
      <w:r w:rsidR="00655821">
        <w:rPr>
          <w:rFonts w:ascii="Arial" w:hAnsi="Arial" w:cs="Arial"/>
          <w:sz w:val="22"/>
          <w:szCs w:val="22"/>
        </w:rPr>
        <w:t xml:space="preserve">Det </w:t>
      </w:r>
      <w:r w:rsidR="00BA2730">
        <w:rPr>
          <w:rFonts w:ascii="Arial" w:hAnsi="Arial" w:cs="Arial"/>
          <w:sz w:val="22"/>
          <w:szCs w:val="22"/>
        </w:rPr>
        <w:t>kan da opprettes et notat som bare inneholder «Emne» i de tilfeller det er beskrivende nok.</w:t>
      </w:r>
    </w:p>
    <w:p w14:paraId="54699D08" w14:textId="77777777" w:rsidR="002865C1" w:rsidRDefault="002865C1" w:rsidP="008737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AD6AE15" w14:textId="77777777" w:rsidR="000C7A2C" w:rsidRPr="00EA0667" w:rsidRDefault="000C7A2C" w:rsidP="000C7A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Ungdom - personalia</w:t>
      </w:r>
    </w:p>
    <w:p w14:paraId="38E1164D" w14:textId="6B03C6C0" w:rsidR="000C7A2C" w:rsidRDefault="000C7A2C" w:rsidP="000C7A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</w:t>
      </w:r>
      <w:r w:rsidR="009D0E70">
        <w:rPr>
          <w:rFonts w:ascii="Arial" w:hAnsi="Arial" w:cs="Arial"/>
          <w:sz w:val="22"/>
          <w:szCs w:val="22"/>
        </w:rPr>
        <w:t xml:space="preserve"> er</w:t>
      </w:r>
      <w:r>
        <w:rPr>
          <w:rFonts w:ascii="Arial" w:hAnsi="Arial" w:cs="Arial"/>
          <w:sz w:val="22"/>
          <w:szCs w:val="22"/>
        </w:rPr>
        <w:t xml:space="preserve"> </w:t>
      </w:r>
      <w:r w:rsidR="003B5E1F">
        <w:rPr>
          <w:rFonts w:ascii="Arial" w:hAnsi="Arial" w:cs="Arial"/>
          <w:sz w:val="22"/>
          <w:szCs w:val="22"/>
        </w:rPr>
        <w:t xml:space="preserve">gjort endring på plassering av feltene under Personopplysninger. </w:t>
      </w:r>
      <w:r w:rsidR="00B8479F">
        <w:rPr>
          <w:rFonts w:ascii="Arial" w:hAnsi="Arial" w:cs="Arial"/>
          <w:sz w:val="22"/>
          <w:szCs w:val="22"/>
        </w:rPr>
        <w:t xml:space="preserve">Noen felt </w:t>
      </w:r>
      <w:r w:rsidR="00922881">
        <w:rPr>
          <w:rFonts w:ascii="Arial" w:hAnsi="Arial" w:cs="Arial"/>
          <w:sz w:val="22"/>
          <w:szCs w:val="22"/>
        </w:rPr>
        <w:t>var</w:t>
      </w:r>
      <w:r w:rsidR="00B8479F">
        <w:rPr>
          <w:rFonts w:ascii="Arial" w:hAnsi="Arial" w:cs="Arial"/>
          <w:sz w:val="22"/>
          <w:szCs w:val="22"/>
        </w:rPr>
        <w:t xml:space="preserve"> for lange i forhold til innholdet og feltene er gruppert </w:t>
      </w:r>
      <w:r w:rsidR="005A7193">
        <w:rPr>
          <w:rFonts w:ascii="Arial" w:hAnsi="Arial" w:cs="Arial"/>
          <w:sz w:val="22"/>
          <w:szCs w:val="22"/>
        </w:rPr>
        <w:t>slik</w:t>
      </w:r>
      <w:r w:rsidR="00EE271A">
        <w:rPr>
          <w:rFonts w:ascii="Arial" w:hAnsi="Arial" w:cs="Arial"/>
          <w:sz w:val="22"/>
          <w:szCs w:val="22"/>
        </w:rPr>
        <w:t xml:space="preserve"> vi </w:t>
      </w:r>
      <w:r w:rsidR="002439DC">
        <w:rPr>
          <w:rFonts w:ascii="Arial" w:hAnsi="Arial" w:cs="Arial"/>
          <w:sz w:val="22"/>
          <w:szCs w:val="22"/>
        </w:rPr>
        <w:t>mener</w:t>
      </w:r>
      <w:r w:rsidR="005A7193">
        <w:rPr>
          <w:rFonts w:ascii="Arial" w:hAnsi="Arial" w:cs="Arial"/>
          <w:sz w:val="22"/>
          <w:szCs w:val="22"/>
        </w:rPr>
        <w:t xml:space="preserve"> de </w:t>
      </w:r>
      <w:r w:rsidR="001B7BA5">
        <w:rPr>
          <w:rFonts w:ascii="Arial" w:hAnsi="Arial" w:cs="Arial"/>
          <w:sz w:val="22"/>
          <w:szCs w:val="22"/>
        </w:rPr>
        <w:t>hører</w:t>
      </w:r>
      <w:r w:rsidR="00EE271A">
        <w:rPr>
          <w:rFonts w:ascii="Arial" w:hAnsi="Arial" w:cs="Arial"/>
          <w:sz w:val="22"/>
          <w:szCs w:val="22"/>
        </w:rPr>
        <w:t xml:space="preserve"> naturlig</w:t>
      </w:r>
      <w:r w:rsidR="001B7BA5">
        <w:rPr>
          <w:rFonts w:ascii="Arial" w:hAnsi="Arial" w:cs="Arial"/>
          <w:sz w:val="22"/>
          <w:szCs w:val="22"/>
        </w:rPr>
        <w:t xml:space="preserve"> sammen.</w:t>
      </w:r>
    </w:p>
    <w:p w14:paraId="0193B6C1" w14:textId="290A604E" w:rsidR="000C7A2C" w:rsidRDefault="00896811" w:rsidP="008737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E1D5A98" wp14:editId="3B65396B">
            <wp:extent cx="5760720" cy="1692910"/>
            <wp:effectExtent l="19050" t="19050" r="11430" b="215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291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A87B49" w14:textId="77777777" w:rsidR="00F314C5" w:rsidRDefault="00F314C5" w:rsidP="008737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1A51275" w14:textId="77777777" w:rsidR="00F314C5" w:rsidRPr="00EA0667" w:rsidRDefault="00F314C5" w:rsidP="00F314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Ungdom - personalia</w:t>
      </w:r>
    </w:p>
    <w:p w14:paraId="6B1DCF42" w14:textId="06D7D39E" w:rsidR="00F314C5" w:rsidRDefault="00140E77" w:rsidP="00F314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Fritekstfelt for OT</w:t>
      </w:r>
      <w:r w:rsidR="00B46A18">
        <w:rPr>
          <w:rFonts w:ascii="Arial" w:hAnsi="Arial" w:cs="Arial"/>
          <w:sz w:val="22"/>
          <w:szCs w:val="22"/>
        </w:rPr>
        <w:t xml:space="preserve"> (Merknad (OT))</w:t>
      </w:r>
      <w:r>
        <w:rPr>
          <w:rFonts w:ascii="Arial" w:hAnsi="Arial" w:cs="Arial"/>
          <w:sz w:val="22"/>
          <w:szCs w:val="22"/>
        </w:rPr>
        <w:t xml:space="preserve"> er utvidet til </w:t>
      </w:r>
      <w:r w:rsidR="006115B6">
        <w:rPr>
          <w:rFonts w:ascii="Arial" w:hAnsi="Arial" w:cs="Arial"/>
          <w:sz w:val="22"/>
          <w:szCs w:val="22"/>
        </w:rPr>
        <w:t>130 tegn. De</w:t>
      </w:r>
      <w:r w:rsidR="00B46A18">
        <w:rPr>
          <w:rFonts w:ascii="Arial" w:hAnsi="Arial" w:cs="Arial"/>
          <w:sz w:val="22"/>
          <w:szCs w:val="22"/>
        </w:rPr>
        <w:t xml:space="preserve">nne teksten </w:t>
      </w:r>
      <w:r w:rsidR="006115B6">
        <w:rPr>
          <w:rFonts w:ascii="Arial" w:hAnsi="Arial" w:cs="Arial"/>
          <w:sz w:val="22"/>
          <w:szCs w:val="22"/>
        </w:rPr>
        <w:t>inngå</w:t>
      </w:r>
      <w:r w:rsidR="00B46A18">
        <w:rPr>
          <w:rFonts w:ascii="Arial" w:hAnsi="Arial" w:cs="Arial"/>
          <w:sz w:val="22"/>
          <w:szCs w:val="22"/>
        </w:rPr>
        <w:t>r ikke</w:t>
      </w:r>
      <w:r w:rsidR="006115B6">
        <w:rPr>
          <w:rFonts w:ascii="Arial" w:hAnsi="Arial" w:cs="Arial"/>
          <w:sz w:val="22"/>
          <w:szCs w:val="22"/>
        </w:rPr>
        <w:t xml:space="preserve"> i </w:t>
      </w:r>
      <w:r w:rsidR="00366A69">
        <w:rPr>
          <w:rFonts w:ascii="Arial" w:hAnsi="Arial" w:cs="Arial"/>
          <w:sz w:val="22"/>
          <w:szCs w:val="22"/>
        </w:rPr>
        <w:t>journalen.</w:t>
      </w:r>
    </w:p>
    <w:p w14:paraId="5269BB4C" w14:textId="2A882D9F" w:rsidR="00366A69" w:rsidRPr="00366A69" w:rsidRDefault="00366A69" w:rsidP="00F314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NB!</w:t>
      </w:r>
      <w:r>
        <w:rPr>
          <w:rFonts w:ascii="Arial" w:hAnsi="Arial" w:cs="Arial"/>
          <w:sz w:val="22"/>
          <w:szCs w:val="22"/>
        </w:rPr>
        <w:t xml:space="preserve"> Vær nøye med innhold</w:t>
      </w:r>
      <w:r w:rsidR="00C6659E">
        <w:rPr>
          <w:rFonts w:ascii="Arial" w:hAnsi="Arial" w:cs="Arial"/>
          <w:sz w:val="22"/>
          <w:szCs w:val="22"/>
        </w:rPr>
        <w:t>/hva som skrives</w:t>
      </w:r>
      <w:r>
        <w:rPr>
          <w:rFonts w:ascii="Arial" w:hAnsi="Arial" w:cs="Arial"/>
          <w:sz w:val="22"/>
          <w:szCs w:val="22"/>
        </w:rPr>
        <w:t xml:space="preserve"> i fritekstfelt</w:t>
      </w:r>
      <w:r w:rsidR="00C6659E">
        <w:rPr>
          <w:rFonts w:ascii="Arial" w:hAnsi="Arial" w:cs="Arial"/>
          <w:sz w:val="22"/>
          <w:szCs w:val="22"/>
        </w:rPr>
        <w:t>.</w:t>
      </w:r>
    </w:p>
    <w:p w14:paraId="25831B1A" w14:textId="77777777" w:rsidR="00873726" w:rsidRDefault="00873726" w:rsidP="008737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Cs w:val="22"/>
        </w:rPr>
      </w:pPr>
    </w:p>
    <w:p w14:paraId="578B2DEC" w14:textId="4999B97B" w:rsidR="00EA0667" w:rsidRPr="00EA0667" w:rsidRDefault="00A71223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Ungdomsliste</w:t>
      </w:r>
    </w:p>
    <w:p w14:paraId="116D912D" w14:textId="1AD768CE" w:rsidR="00A659A4" w:rsidRDefault="00A71223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Ungdommer med </w:t>
      </w:r>
      <w:r w:rsidR="0078530C">
        <w:rPr>
          <w:rFonts w:ascii="Arial" w:hAnsi="Arial" w:cs="Arial"/>
          <w:sz w:val="22"/>
          <w:szCs w:val="22"/>
        </w:rPr>
        <w:t xml:space="preserve">sperret adresse har fått ** utfor </w:t>
      </w:r>
      <w:r w:rsidR="008912A6">
        <w:rPr>
          <w:rFonts w:ascii="Arial" w:hAnsi="Arial" w:cs="Arial"/>
          <w:sz w:val="22"/>
          <w:szCs w:val="22"/>
        </w:rPr>
        <w:t>navnet sitt</w:t>
      </w:r>
    </w:p>
    <w:p w14:paraId="7D17E21B" w14:textId="5C9B6DC1" w:rsidR="00DE7D6F" w:rsidRDefault="006B49A0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1CE750E" wp14:editId="245E667B">
            <wp:extent cx="3631477" cy="1078230"/>
            <wp:effectExtent l="19050" t="19050" r="26670" b="266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3975" cy="1087879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D65FB4D" w14:textId="77777777" w:rsidR="00902729" w:rsidRDefault="0090272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4D0761C" w14:textId="77777777" w:rsidR="00902729" w:rsidRDefault="0090272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7FD2343" w14:textId="77777777" w:rsidR="00450828" w:rsidRDefault="00450828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AB3AEEB" w14:textId="45F75919" w:rsidR="00450828" w:rsidRPr="00EA0667" w:rsidRDefault="00450828" w:rsidP="004508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Oppslag mot DSF (folkeregist</w:t>
      </w:r>
      <w:r w:rsidR="003468D6">
        <w:rPr>
          <w:rFonts w:ascii="Arial" w:hAnsi="Arial" w:cs="Arial"/>
          <w:b/>
          <w:bCs/>
        </w:rPr>
        <w:t>eret)</w:t>
      </w:r>
    </w:p>
    <w:p w14:paraId="4EC29AA6" w14:textId="05A65BD7" w:rsidR="00450828" w:rsidRDefault="004F4544" w:rsidP="004508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74EC4">
        <w:rPr>
          <w:rFonts w:ascii="Arial" w:hAnsi="Arial" w:cs="Arial"/>
          <w:sz w:val="22"/>
          <w:szCs w:val="22"/>
        </w:rPr>
        <w:t xml:space="preserve">i henter nå inn adresse-status ved oppslag mot DSF. Dette er viktig for de ungdommer som endrer status </w:t>
      </w:r>
      <w:r w:rsidR="00AD2D03">
        <w:rPr>
          <w:rFonts w:ascii="Arial" w:hAnsi="Arial" w:cs="Arial"/>
          <w:sz w:val="22"/>
          <w:szCs w:val="22"/>
        </w:rPr>
        <w:t>til ordinær adresse.</w:t>
      </w:r>
    </w:p>
    <w:p w14:paraId="4970EB54" w14:textId="4EACA594" w:rsidR="00AD2D03" w:rsidRDefault="00AD2D03" w:rsidP="004508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ungdommer som har </w:t>
      </w:r>
      <w:r w:rsidR="00D67B64">
        <w:rPr>
          <w:rFonts w:ascii="Arial" w:hAnsi="Arial" w:cs="Arial"/>
          <w:sz w:val="22"/>
          <w:szCs w:val="22"/>
        </w:rPr>
        <w:t>fortr</w:t>
      </w:r>
      <w:r w:rsidR="004D5A3A">
        <w:rPr>
          <w:rFonts w:ascii="Arial" w:hAnsi="Arial" w:cs="Arial"/>
          <w:sz w:val="22"/>
          <w:szCs w:val="22"/>
        </w:rPr>
        <w:t>olig</w:t>
      </w:r>
      <w:r w:rsidR="002740E0">
        <w:rPr>
          <w:rFonts w:ascii="Arial" w:hAnsi="Arial" w:cs="Arial"/>
          <w:sz w:val="22"/>
          <w:szCs w:val="22"/>
        </w:rPr>
        <w:t xml:space="preserve"> adresse (status 7) vil adressen vises ved oppslag</w:t>
      </w:r>
      <w:r w:rsidR="00D67B64">
        <w:rPr>
          <w:rFonts w:ascii="Arial" w:hAnsi="Arial" w:cs="Arial"/>
          <w:sz w:val="22"/>
          <w:szCs w:val="22"/>
        </w:rPr>
        <w:t>, men lagres</w:t>
      </w:r>
      <w:r w:rsidR="00E06CCB">
        <w:rPr>
          <w:rFonts w:ascii="Arial" w:hAnsi="Arial" w:cs="Arial"/>
          <w:sz w:val="22"/>
          <w:szCs w:val="22"/>
        </w:rPr>
        <w:t xml:space="preserve"> ikke</w:t>
      </w:r>
      <w:r w:rsidR="00D67B64">
        <w:rPr>
          <w:rFonts w:ascii="Arial" w:hAnsi="Arial" w:cs="Arial"/>
          <w:sz w:val="22"/>
          <w:szCs w:val="22"/>
        </w:rPr>
        <w:t>. For ungdommer med</w:t>
      </w:r>
      <w:r w:rsidR="004D5A3A">
        <w:rPr>
          <w:rFonts w:ascii="Arial" w:hAnsi="Arial" w:cs="Arial"/>
          <w:sz w:val="22"/>
          <w:szCs w:val="22"/>
        </w:rPr>
        <w:t xml:space="preserve"> strengt fortrolig adresse (status 6) vil </w:t>
      </w:r>
      <w:r w:rsidR="00B3788C">
        <w:rPr>
          <w:rFonts w:ascii="Arial" w:hAnsi="Arial" w:cs="Arial"/>
          <w:sz w:val="22"/>
          <w:szCs w:val="22"/>
        </w:rPr>
        <w:t>ikke adressen vises ved oppslag.</w:t>
      </w:r>
    </w:p>
    <w:p w14:paraId="51B55ABC" w14:textId="77777777" w:rsidR="00BB0F7B" w:rsidRDefault="00BB0F7B" w:rsidP="004508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2E36F2B" w14:textId="6D396EC6" w:rsidR="00BB0F7B" w:rsidRDefault="00BB0F7B" w:rsidP="004508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F5B8090" wp14:editId="0587E52C">
            <wp:extent cx="4407126" cy="1212912"/>
            <wp:effectExtent l="19050" t="19050" r="12700" b="2540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7126" cy="1212912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0B7237" w14:textId="77777777" w:rsidR="00902729" w:rsidRDefault="0090272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1DD78D4" w14:textId="5066C952" w:rsidR="00FF1A07" w:rsidRPr="00EA0667" w:rsidRDefault="00C00248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SMS-varsling </w:t>
      </w:r>
      <w:r w:rsidR="00D97912">
        <w:rPr>
          <w:rFonts w:ascii="Arial" w:hAnsi="Arial" w:cs="Arial"/>
          <w:b/>
          <w:szCs w:val="22"/>
        </w:rPr>
        <w:t>for møte mellom OT og ungdommen</w:t>
      </w:r>
    </w:p>
    <w:p w14:paraId="08714EE9" w14:textId="7D585147" w:rsidR="00FF1A07" w:rsidRDefault="00D21C66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nå lagt til rette for å varsle ungdommen </w:t>
      </w:r>
      <w:r w:rsidR="00F87DC4">
        <w:rPr>
          <w:rFonts w:ascii="Arial" w:hAnsi="Arial" w:cs="Arial"/>
          <w:sz w:val="22"/>
          <w:szCs w:val="22"/>
        </w:rPr>
        <w:t>om</w:t>
      </w:r>
      <w:r w:rsidR="0022142D">
        <w:rPr>
          <w:rFonts w:ascii="Arial" w:hAnsi="Arial" w:cs="Arial"/>
          <w:sz w:val="22"/>
          <w:szCs w:val="22"/>
        </w:rPr>
        <w:t xml:space="preserve"> et</w:t>
      </w:r>
      <w:r w:rsidR="00F87DC4">
        <w:rPr>
          <w:rFonts w:ascii="Arial" w:hAnsi="Arial" w:cs="Arial"/>
          <w:sz w:val="22"/>
          <w:szCs w:val="22"/>
        </w:rPr>
        <w:t xml:space="preserve"> avtalt møte mellom OT og ungdommen. Varsling sendes ut til de</w:t>
      </w:r>
      <w:r w:rsidR="005E2FC1">
        <w:rPr>
          <w:rFonts w:ascii="Arial" w:hAnsi="Arial" w:cs="Arial"/>
          <w:sz w:val="22"/>
          <w:szCs w:val="22"/>
        </w:rPr>
        <w:t>t</w:t>
      </w:r>
      <w:r w:rsidR="00F87DC4">
        <w:rPr>
          <w:rFonts w:ascii="Arial" w:hAnsi="Arial" w:cs="Arial"/>
          <w:sz w:val="22"/>
          <w:szCs w:val="22"/>
        </w:rPr>
        <w:t xml:space="preserve"> registrerte mobilnummeret som finnes på ungdommen.</w:t>
      </w:r>
      <w:r w:rsidR="005E2FC1">
        <w:rPr>
          <w:rFonts w:ascii="Arial" w:hAnsi="Arial" w:cs="Arial"/>
          <w:sz w:val="22"/>
          <w:szCs w:val="22"/>
        </w:rPr>
        <w:t xml:space="preserve"> Meldingen sendes ut </w:t>
      </w:r>
      <w:r w:rsidR="000E0E6D">
        <w:rPr>
          <w:rFonts w:ascii="Arial" w:hAnsi="Arial" w:cs="Arial"/>
          <w:sz w:val="22"/>
          <w:szCs w:val="22"/>
        </w:rPr>
        <w:t xml:space="preserve">48 timer før avtalt møtetidspunkt. Registreres et møtetidspunkt </w:t>
      </w:r>
      <w:r w:rsidR="009228E0">
        <w:rPr>
          <w:rFonts w:ascii="Arial" w:hAnsi="Arial" w:cs="Arial"/>
          <w:sz w:val="22"/>
          <w:szCs w:val="22"/>
        </w:rPr>
        <w:t>mindre enn 48 timer fram i tid, sendes mel</w:t>
      </w:r>
      <w:r w:rsidR="00ED51F5">
        <w:rPr>
          <w:rFonts w:ascii="Arial" w:hAnsi="Arial" w:cs="Arial"/>
          <w:sz w:val="22"/>
          <w:szCs w:val="22"/>
        </w:rPr>
        <w:t>d</w:t>
      </w:r>
      <w:r w:rsidR="009228E0">
        <w:rPr>
          <w:rFonts w:ascii="Arial" w:hAnsi="Arial" w:cs="Arial"/>
          <w:sz w:val="22"/>
          <w:szCs w:val="22"/>
        </w:rPr>
        <w:t>ingen innen 15 minutter.</w:t>
      </w:r>
    </w:p>
    <w:p w14:paraId="7A322194" w14:textId="58F8482A" w:rsidR="00A84EFA" w:rsidRDefault="00384857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 varsel som er sendt ut </w:t>
      </w:r>
      <w:r w:rsidR="00033DFE">
        <w:rPr>
          <w:rFonts w:ascii="Arial" w:hAnsi="Arial" w:cs="Arial"/>
          <w:sz w:val="22"/>
          <w:szCs w:val="22"/>
        </w:rPr>
        <w:t>opprettes som</w:t>
      </w:r>
      <w:r w:rsidR="00EE34BF">
        <w:rPr>
          <w:rFonts w:ascii="Arial" w:hAnsi="Arial" w:cs="Arial"/>
          <w:sz w:val="22"/>
          <w:szCs w:val="22"/>
        </w:rPr>
        <w:t xml:space="preserve"> en</w:t>
      </w:r>
      <w:r w:rsidR="00033DFE">
        <w:rPr>
          <w:rFonts w:ascii="Arial" w:hAnsi="Arial" w:cs="Arial"/>
          <w:sz w:val="22"/>
          <w:szCs w:val="22"/>
        </w:rPr>
        <w:t xml:space="preserve"> journalpost på ungdommen.</w:t>
      </w:r>
    </w:p>
    <w:p w14:paraId="2FF66C09" w14:textId="77777777" w:rsidR="00033DFE" w:rsidRDefault="00033DFE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1A3FDA5" w14:textId="22944030" w:rsidR="00033DFE" w:rsidRDefault="00E9376E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avs</w:t>
      </w:r>
      <w:r w:rsidR="00382B35">
        <w:rPr>
          <w:rFonts w:ascii="Arial" w:hAnsi="Arial" w:cs="Arial"/>
          <w:sz w:val="22"/>
          <w:szCs w:val="22"/>
        </w:rPr>
        <w:t xml:space="preserve">att 2 datofelter på siden Personopplysninger. Et for </w:t>
      </w:r>
      <w:r w:rsidR="005E5A0A">
        <w:rPr>
          <w:rFonts w:ascii="Arial" w:hAnsi="Arial" w:cs="Arial"/>
          <w:sz w:val="22"/>
          <w:szCs w:val="22"/>
        </w:rPr>
        <w:t>møtetidspunkt og et for når melding er sendt til ungdommen. Det kan da f.eks. se slik ut:</w:t>
      </w:r>
    </w:p>
    <w:p w14:paraId="430CA6F5" w14:textId="77777777" w:rsidR="005E5A0A" w:rsidRDefault="005E5A0A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F0D5EFE" w14:textId="4ED5384D" w:rsidR="005E5A0A" w:rsidRDefault="005E5A0A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4DDBFA2" wp14:editId="6A3773DA">
            <wp:extent cx="3448050" cy="1385178"/>
            <wp:effectExtent l="19050" t="19050" r="19050" b="2476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7417" cy="1392958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9778F3" w14:textId="387230D4" w:rsidR="00DB5531" w:rsidRDefault="00DB5531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 er avtalt tidspunkt mindre enn 48 timer og meldingen gi</w:t>
      </w:r>
      <w:r w:rsidR="0078374E">
        <w:rPr>
          <w:rFonts w:ascii="Arial" w:hAnsi="Arial" w:cs="Arial"/>
          <w:sz w:val="22"/>
          <w:szCs w:val="22"/>
        </w:rPr>
        <w:t>kk</w:t>
      </w:r>
      <w:r>
        <w:rPr>
          <w:rFonts w:ascii="Arial" w:hAnsi="Arial" w:cs="Arial"/>
          <w:sz w:val="22"/>
          <w:szCs w:val="22"/>
        </w:rPr>
        <w:t xml:space="preserve"> ut </w:t>
      </w:r>
      <w:r w:rsidR="00354505">
        <w:rPr>
          <w:rFonts w:ascii="Arial" w:hAnsi="Arial" w:cs="Arial"/>
          <w:sz w:val="22"/>
          <w:szCs w:val="22"/>
        </w:rPr>
        <w:t>innen 15 min.</w:t>
      </w:r>
    </w:p>
    <w:p w14:paraId="57C15BF7" w14:textId="77777777" w:rsidR="00C27125" w:rsidRDefault="00C27125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4099D28" w14:textId="06AC2FAF" w:rsidR="00D64849" w:rsidRDefault="004950C2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Møtetidspunkt</w:t>
      </w:r>
      <w:r w:rsidR="009610A6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 xml:space="preserve"> kan med fordel skrives rett inn på denne måten </w:t>
      </w:r>
      <w:r w:rsidR="00307329">
        <w:rPr>
          <w:rFonts w:ascii="Arial" w:hAnsi="Arial" w:cs="Arial"/>
          <w:sz w:val="22"/>
          <w:szCs w:val="22"/>
        </w:rPr>
        <w:t>DDMM</w:t>
      </w:r>
      <w:r w:rsidR="00097FB7">
        <w:rPr>
          <w:rFonts w:ascii="Arial" w:hAnsi="Arial" w:cs="Arial"/>
          <w:sz w:val="22"/>
          <w:szCs w:val="22"/>
        </w:rPr>
        <w:t>ÅÅ TTMM</w:t>
      </w:r>
      <w:r w:rsidR="00EE78CC">
        <w:rPr>
          <w:rFonts w:ascii="Arial" w:hAnsi="Arial" w:cs="Arial"/>
          <w:sz w:val="22"/>
          <w:szCs w:val="22"/>
        </w:rPr>
        <w:t xml:space="preserve"> (f.eks. </w:t>
      </w:r>
      <w:r w:rsidR="00AD373C">
        <w:rPr>
          <w:rFonts w:ascii="Arial" w:hAnsi="Arial" w:cs="Arial"/>
          <w:sz w:val="22"/>
          <w:szCs w:val="22"/>
        </w:rPr>
        <w:t>120422 1300)</w:t>
      </w:r>
      <w:r w:rsidR="00140409">
        <w:rPr>
          <w:rFonts w:ascii="Arial" w:hAnsi="Arial" w:cs="Arial"/>
          <w:sz w:val="22"/>
          <w:szCs w:val="22"/>
        </w:rPr>
        <w:t>. Sjekk at tidspunkt blir korrekt</w:t>
      </w:r>
      <w:r w:rsidR="00D47DCC">
        <w:rPr>
          <w:rFonts w:ascii="Arial" w:hAnsi="Arial" w:cs="Arial"/>
          <w:sz w:val="22"/>
          <w:szCs w:val="22"/>
        </w:rPr>
        <w:t xml:space="preserve"> når du forlater feltet. </w:t>
      </w:r>
      <w:r w:rsidR="00D47DCC" w:rsidRPr="00D47DCC">
        <w:rPr>
          <w:rFonts w:ascii="Arial" w:hAnsi="Arial" w:cs="Arial"/>
          <w:b/>
          <w:bCs/>
          <w:sz w:val="22"/>
          <w:szCs w:val="22"/>
        </w:rPr>
        <w:t>Husk å lagre!</w:t>
      </w:r>
    </w:p>
    <w:p w14:paraId="0FD02947" w14:textId="77777777" w:rsidR="00013AE7" w:rsidRDefault="00013AE7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B03B2EF" w14:textId="0576ACD0" w:rsidR="00EE78CC" w:rsidRDefault="00EE78CC" w:rsidP="00EE78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Tidspunkt for </w:t>
      </w:r>
      <w:r w:rsidR="00D44B56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varsel gitt</w:t>
      </w:r>
      <w:r w:rsidR="00D44B56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blankes når møtetidspunktet er passert eller om en endrer møtetidspunkt.</w:t>
      </w:r>
    </w:p>
    <w:p w14:paraId="06EE9CD8" w14:textId="77777777" w:rsidR="00EE78CC" w:rsidRDefault="00EE78CC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9D7AD3D" w14:textId="2E2A3CDB" w:rsidR="00013AE7" w:rsidRDefault="00013AE7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Slik vil det se ut før melding er sendt:</w:t>
      </w:r>
    </w:p>
    <w:p w14:paraId="6CEB25DA" w14:textId="509835C3" w:rsidR="00C27125" w:rsidRDefault="00C27125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A536AC1" wp14:editId="18E48292">
            <wp:extent cx="2819545" cy="1155759"/>
            <wp:effectExtent l="19050" t="19050" r="19050" b="2540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9545" cy="1155759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80CCDB" w14:textId="77777777" w:rsidR="008342B8" w:rsidRDefault="008342B8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DDA30DA" w14:textId="024A54F0" w:rsidR="008342B8" w:rsidRDefault="00616D3C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Slik vil en journalpost da kunne se ut:</w:t>
      </w:r>
    </w:p>
    <w:p w14:paraId="0F80E9A4" w14:textId="4F9DA40C" w:rsidR="00616D3C" w:rsidRDefault="00501F31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DAB5159" wp14:editId="7A1C4324">
            <wp:extent cx="5760720" cy="683260"/>
            <wp:effectExtent l="19050" t="19050" r="11430" b="2159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326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5CF266" w14:textId="77777777" w:rsidR="00616D3C" w:rsidRDefault="00616D3C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E3ADF9C" w14:textId="77777777" w:rsidR="00B324D7" w:rsidRDefault="00B324D7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818866C" w14:textId="638D018D" w:rsidR="00B324D7" w:rsidRDefault="00B324D7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Varslingstekst</w:t>
      </w:r>
    </w:p>
    <w:p w14:paraId="2E9439D0" w14:textId="0BD5B9C6" w:rsidR="00F33327" w:rsidRDefault="00F33327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Fylket må enes om en felles meldingstekst. Det er ikke opp til hver enkelt veileder å bestemme tekst. </w:t>
      </w:r>
      <w:r w:rsidR="00C173E4">
        <w:rPr>
          <w:rFonts w:ascii="Arial" w:hAnsi="Arial" w:cs="Arial"/>
          <w:sz w:val="22"/>
          <w:szCs w:val="22"/>
        </w:rPr>
        <w:t>Det er avsatt 1</w:t>
      </w:r>
      <w:r w:rsidR="00977C18">
        <w:rPr>
          <w:rFonts w:ascii="Arial" w:hAnsi="Arial" w:cs="Arial"/>
          <w:sz w:val="22"/>
          <w:szCs w:val="22"/>
        </w:rPr>
        <w:t>4</w:t>
      </w:r>
      <w:r w:rsidR="00C173E4">
        <w:rPr>
          <w:rFonts w:ascii="Arial" w:hAnsi="Arial" w:cs="Arial"/>
          <w:sz w:val="22"/>
          <w:szCs w:val="22"/>
        </w:rPr>
        <w:t xml:space="preserve">0 tegn til tekst. </w:t>
      </w:r>
      <w:r w:rsidR="00CF0513">
        <w:rPr>
          <w:rFonts w:ascii="Arial" w:hAnsi="Arial" w:cs="Arial"/>
          <w:sz w:val="22"/>
          <w:szCs w:val="22"/>
        </w:rPr>
        <w:t>Slik at en holder seg innenfor 160 tegn som tilsvarer 1 SMS.</w:t>
      </w:r>
    </w:p>
    <w:p w14:paraId="5F180A4A" w14:textId="48226406" w:rsidR="00CF0513" w:rsidRDefault="00E15D26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Teksten legges inn av en fylkesbruker u</w:t>
      </w:r>
      <w:r w:rsidR="00CF1880">
        <w:rPr>
          <w:rFonts w:ascii="Arial" w:hAnsi="Arial" w:cs="Arial"/>
          <w:sz w:val="22"/>
          <w:szCs w:val="22"/>
        </w:rPr>
        <w:t>nder «Annet – Sentral</w:t>
      </w:r>
      <w:r w:rsidR="005B397F">
        <w:rPr>
          <w:rFonts w:ascii="Arial" w:hAnsi="Arial" w:cs="Arial"/>
          <w:sz w:val="22"/>
          <w:szCs w:val="22"/>
        </w:rPr>
        <w:t>e</w:t>
      </w:r>
      <w:r w:rsidR="00CF1880">
        <w:rPr>
          <w:rFonts w:ascii="Arial" w:hAnsi="Arial" w:cs="Arial"/>
          <w:sz w:val="22"/>
          <w:szCs w:val="22"/>
        </w:rPr>
        <w:t xml:space="preserve"> oppgaver»</w:t>
      </w:r>
    </w:p>
    <w:p w14:paraId="731681C5" w14:textId="58B02C68" w:rsidR="00CF1880" w:rsidRDefault="00933FC0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9A46AA5" wp14:editId="0880D023">
            <wp:extent cx="4464279" cy="1720938"/>
            <wp:effectExtent l="19050" t="19050" r="12700" b="1270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64279" cy="1720938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0C4BDCC" w14:textId="77777777" w:rsidR="009228DF" w:rsidRDefault="009228DF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04E7C58" w14:textId="635E927C" w:rsidR="009228DF" w:rsidRPr="00D92D5D" w:rsidRDefault="009228DF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Legg inn </w:t>
      </w:r>
      <w:r>
        <w:rPr>
          <w:rFonts w:ascii="Arial" w:hAnsi="Arial" w:cs="Arial"/>
          <w:b/>
          <w:bCs/>
          <w:sz w:val="22"/>
          <w:szCs w:val="22"/>
        </w:rPr>
        <w:t>&lt;</w:t>
      </w:r>
      <w:r w:rsidR="00D92D5D">
        <w:rPr>
          <w:rFonts w:ascii="Arial" w:hAnsi="Arial" w:cs="Arial"/>
          <w:b/>
          <w:bCs/>
          <w:sz w:val="22"/>
          <w:szCs w:val="22"/>
        </w:rPr>
        <w:t>tid&gt;</w:t>
      </w:r>
      <w:r w:rsidR="00D92D5D">
        <w:rPr>
          <w:rFonts w:ascii="Arial" w:hAnsi="Arial" w:cs="Arial"/>
          <w:sz w:val="22"/>
          <w:szCs w:val="22"/>
        </w:rPr>
        <w:t xml:space="preserve"> i teksten der hvor det er naturlig å flette inn tidspunktet</w:t>
      </w:r>
      <w:r w:rsidR="006946A5">
        <w:rPr>
          <w:rFonts w:ascii="Arial" w:hAnsi="Arial" w:cs="Arial"/>
          <w:sz w:val="22"/>
          <w:szCs w:val="22"/>
        </w:rPr>
        <w:t>.</w:t>
      </w:r>
    </w:p>
    <w:sectPr w:rsidR="009228DF" w:rsidRPr="00D92D5D" w:rsidSect="00577A27">
      <w:headerReference w:type="default" r:id="rId18"/>
      <w:footerReference w:type="even" r:id="rId19"/>
      <w:footerReference w:type="default" r:id="rId20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1467" w14:textId="77777777" w:rsidR="00C65ECC" w:rsidRDefault="00C65ECC">
      <w:r>
        <w:separator/>
      </w:r>
    </w:p>
  </w:endnote>
  <w:endnote w:type="continuationSeparator" w:id="0">
    <w:p w14:paraId="7B3DF6EC" w14:textId="77777777" w:rsidR="00C65ECC" w:rsidRDefault="00C65ECC">
      <w:r>
        <w:continuationSeparator/>
      </w:r>
    </w:p>
  </w:endnote>
  <w:endnote w:type="continuationNotice" w:id="1">
    <w:p w14:paraId="350B97EB" w14:textId="77777777" w:rsidR="00C65ECC" w:rsidRDefault="00C65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5E8" w14:textId="77777777" w:rsidR="003401B7" w:rsidRDefault="003401B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8C7AEA2" w14:textId="77777777" w:rsidR="003401B7" w:rsidRDefault="003401B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BE53" w14:textId="77777777" w:rsidR="003401B7" w:rsidRPr="00CC6BE4" w:rsidRDefault="003401B7" w:rsidP="00A95460">
    <w:pPr>
      <w:pStyle w:val="Bunntekst"/>
      <w:framePr w:wrap="around" w:vAnchor="text" w:hAnchor="page" w:x="9397" w:y="1"/>
      <w:rPr>
        <w:rStyle w:val="Sidetall"/>
        <w:rFonts w:ascii="Arial" w:hAnsi="Arial"/>
        <w:sz w:val="18"/>
        <w:szCs w:val="18"/>
        <w:lang w:val="nn-NO"/>
      </w:rPr>
    </w:pPr>
    <w:r w:rsidRPr="0059295A">
      <w:rPr>
        <w:rStyle w:val="Sidetall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5327C4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  <w:r w:rsidRPr="0059295A">
      <w:rPr>
        <w:rStyle w:val="Sidetall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5327C4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</w:p>
  <w:p w14:paraId="18323D1D" w14:textId="231A86D0" w:rsidR="00577A27" w:rsidRDefault="005327C4" w:rsidP="005327C4">
    <w:pPr>
      <w:pStyle w:val="Bunntekst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r>
      <w:rPr>
        <w:rFonts w:ascii="Arial" w:hAnsi="Arial" w:cs="Arial"/>
        <w:sz w:val="18"/>
        <w:szCs w:val="18"/>
        <w:lang w:val="nn-NO"/>
      </w:rPr>
      <w:t xml:space="preserve">IST AS, </w:t>
    </w:r>
    <w:r w:rsidR="00291DA2">
      <w:rPr>
        <w:rFonts w:ascii="Arial" w:eastAsia="Arial" w:hAnsi="Arial" w:cs="Arial"/>
        <w:sz w:val="18"/>
        <w:szCs w:val="18"/>
        <w:lang w:val="nn-NO"/>
      </w:rPr>
      <w:t>Stenersgata 8</w:t>
    </w:r>
    <w:r w:rsidR="00291DA2" w:rsidRPr="0F4D027B">
      <w:rPr>
        <w:rFonts w:ascii="Arial" w:eastAsia="Arial" w:hAnsi="Arial" w:cs="Arial"/>
        <w:sz w:val="18"/>
        <w:szCs w:val="18"/>
        <w:lang w:val="nn-NO"/>
      </w:rPr>
      <w:t xml:space="preserve">, </w:t>
    </w:r>
    <w:r w:rsidR="00291DA2">
      <w:rPr>
        <w:rFonts w:ascii="Arial" w:eastAsia="Arial" w:hAnsi="Arial" w:cs="Arial"/>
        <w:sz w:val="18"/>
        <w:szCs w:val="18"/>
        <w:lang w:val="nn-NO"/>
      </w:rPr>
      <w:t>0184 O</w:t>
    </w:r>
    <w:r w:rsidR="00017000">
      <w:rPr>
        <w:rFonts w:ascii="Arial" w:eastAsia="Arial" w:hAnsi="Arial" w:cs="Arial"/>
        <w:sz w:val="18"/>
        <w:szCs w:val="18"/>
        <w:lang w:val="nn-NO"/>
      </w:rPr>
      <w:t>slo</w:t>
    </w:r>
    <w:r w:rsidR="00CC6BE4">
      <w:rPr>
        <w:rFonts w:ascii="Arial" w:hAnsi="Arial" w:cs="Arial"/>
        <w:sz w:val="18"/>
        <w:szCs w:val="18"/>
        <w:lang w:val="nn-NO"/>
      </w:rPr>
      <w:tab/>
    </w:r>
    <w:r w:rsidR="00CC2801">
      <w:rPr>
        <w:rFonts w:ascii="Arial" w:hAnsi="Arial" w:cs="Arial"/>
        <w:sz w:val="18"/>
        <w:szCs w:val="18"/>
        <w:lang w:val="nn-NO"/>
      </w:rPr>
      <w:t>11</w:t>
    </w:r>
    <w:r w:rsidR="00376C24">
      <w:rPr>
        <w:rFonts w:ascii="Arial" w:hAnsi="Arial" w:cs="Arial"/>
        <w:sz w:val="18"/>
        <w:szCs w:val="18"/>
        <w:lang w:val="nn-NO"/>
      </w:rPr>
      <w:t>.</w:t>
    </w:r>
    <w:r w:rsidR="00CC2801">
      <w:rPr>
        <w:rFonts w:ascii="Arial" w:hAnsi="Arial" w:cs="Arial"/>
        <w:sz w:val="18"/>
        <w:szCs w:val="18"/>
        <w:lang w:val="nn-NO"/>
      </w:rPr>
      <w:t>4</w:t>
    </w:r>
    <w:r w:rsidR="00376C24">
      <w:rPr>
        <w:rFonts w:ascii="Arial" w:hAnsi="Arial" w:cs="Arial"/>
        <w:sz w:val="18"/>
        <w:szCs w:val="18"/>
        <w:lang w:val="nn-NO"/>
      </w:rPr>
      <w:t>.</w:t>
    </w:r>
    <w:r w:rsidR="00FA0912">
      <w:rPr>
        <w:rFonts w:ascii="Arial" w:hAnsi="Arial" w:cs="Arial"/>
        <w:sz w:val="18"/>
        <w:szCs w:val="18"/>
        <w:lang w:val="nn-NO"/>
      </w:rPr>
      <w:t>2022</w:t>
    </w:r>
  </w:p>
  <w:p w14:paraId="5A5F3589" w14:textId="77777777" w:rsidR="003401B7" w:rsidRPr="00CC6BE4" w:rsidRDefault="00577A27" w:rsidP="005327C4">
    <w:pPr>
      <w:pStyle w:val="Bunntekst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r w:rsidRPr="00577A27">
      <w:rPr>
        <w:rFonts w:ascii="Arial" w:hAnsi="Arial" w:cs="Arial"/>
        <w:sz w:val="18"/>
        <w:szCs w:val="18"/>
        <w:lang w:val="nn-NO"/>
      </w:rPr>
      <w:t>Tlf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14:paraId="1195A4DC" w14:textId="77777777" w:rsidR="003401B7" w:rsidRPr="00CC6BE4" w:rsidRDefault="003401B7">
    <w:pPr>
      <w:pStyle w:val="Bunntekst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B253" w14:textId="77777777" w:rsidR="00C65ECC" w:rsidRDefault="00C65ECC">
      <w:r>
        <w:separator/>
      </w:r>
    </w:p>
  </w:footnote>
  <w:footnote w:type="continuationSeparator" w:id="0">
    <w:p w14:paraId="128F1425" w14:textId="77777777" w:rsidR="00C65ECC" w:rsidRDefault="00C65ECC">
      <w:r>
        <w:continuationSeparator/>
      </w:r>
    </w:p>
  </w:footnote>
  <w:footnote w:type="continuationNotice" w:id="1">
    <w:p w14:paraId="455BCBD6" w14:textId="77777777" w:rsidR="00C65ECC" w:rsidRDefault="00C65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B4A8" w14:textId="77777777" w:rsidR="00201EE7" w:rsidRPr="00201EE7" w:rsidRDefault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  <w:lang w:val="nn-NO"/>
      </w:rPr>
    </w:pPr>
    <w:r w:rsidRPr="00201EE7">
      <w:rPr>
        <w:rFonts w:ascii="Verdana" w:hAnsi="Verdana" w:cs="Calibri"/>
        <w:b/>
        <w:sz w:val="56"/>
        <w:lang w:val="nn-NO"/>
      </w:rPr>
      <w:t>Informasjonsskriv</w:t>
    </w:r>
  </w:p>
  <w:p w14:paraId="63AB8BE9" w14:textId="77777777" w:rsidR="00201EE7" w:rsidRDefault="00ED1634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  <w:lang w:val="nn-NO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58241" behindDoc="1" locked="0" layoutInCell="1" allowOverlap="1" wp14:anchorId="5A967D26" wp14:editId="5A4BEFD9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2365A7" w14:textId="77777777" w:rsidR="00201EE7" w:rsidRDefault="005C421E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  <w:lang w:val="nn-N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2CC717" wp14:editId="4CDE973B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F82BF" w14:textId="77777777" w:rsidR="00201EE7" w:rsidRDefault="00201EE7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  <w:lang w:val="nn-NO"/>
      </w:rPr>
    </w:pPr>
  </w:p>
  <w:p w14:paraId="6C47B360" w14:textId="77777777" w:rsidR="00ED1634" w:rsidRPr="00ED1634" w:rsidRDefault="00ED1634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lang w:val="nn-NO"/>
      </w:rPr>
    </w:pPr>
  </w:p>
  <w:p w14:paraId="15B9497D" w14:textId="77777777" w:rsidR="00201EE7" w:rsidRPr="008C2877" w:rsidRDefault="001F6519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  <w:lang w:val="nn-NO"/>
      </w:rPr>
    </w:pPr>
    <w:r>
      <w:rPr>
        <w:rFonts w:ascii="Verdana" w:hAnsi="Verdana" w:cs="Calibri"/>
        <w:b/>
        <w:sz w:val="44"/>
        <w:szCs w:val="40"/>
        <w:lang w:val="nn-NO"/>
      </w:rPr>
      <w:t>VIGO Oppfølgingstjeneste</w:t>
    </w:r>
  </w:p>
  <w:p w14:paraId="0044EB33" w14:textId="77777777" w:rsidR="00435972" w:rsidRDefault="003F5E10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 xml:space="preserve">                                                                  </w:t>
    </w:r>
    <w:r w:rsidR="00ED1634">
      <w:rPr>
        <w:rFonts w:ascii="Verdana" w:hAnsi="Verdana"/>
        <w:sz w:val="24"/>
        <w:lang w:val="nn-NO"/>
      </w:rPr>
      <w:t xml:space="preserve">      </w:t>
    </w:r>
  </w:p>
  <w:p w14:paraId="6EFFAC23" w14:textId="77777777" w:rsidR="00267E92" w:rsidRPr="0059295A" w:rsidRDefault="0043597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  <w:lang w:val="nn-NO"/>
      </w:rPr>
    </w:pPr>
    <w:r>
      <w:rPr>
        <w:rFonts w:ascii="Verdana" w:hAnsi="Verdana"/>
        <w:sz w:val="24"/>
        <w:lang w:val="nn-NO"/>
      </w:rPr>
      <w:tab/>
    </w:r>
    <w:r>
      <w:rPr>
        <w:rFonts w:ascii="Verdana" w:hAnsi="Verdana"/>
        <w:sz w:val="24"/>
        <w:lang w:val="nn-NO"/>
      </w:rPr>
      <w:tab/>
    </w:r>
    <w:r w:rsidR="00267E92" w:rsidRPr="0059295A">
      <w:rPr>
        <w:rFonts w:ascii="Verdana" w:hAnsi="Verdana"/>
        <w:sz w:val="24"/>
        <w:lang w:val="nn-NO"/>
      </w:rPr>
      <w:t>VIGO-support</w:t>
    </w:r>
  </w:p>
  <w:p w14:paraId="617BA5CA" w14:textId="77777777" w:rsidR="00267E92" w:rsidRPr="0059295A" w:rsidRDefault="00267E9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 w:rsidRPr="0059295A">
      <w:rPr>
        <w:rFonts w:ascii="Verdana" w:hAnsi="Verdana"/>
        <w:b/>
        <w:sz w:val="24"/>
        <w:lang w:val="nn-NO"/>
      </w:rPr>
      <w:t xml:space="preserve">                                                                            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435972">
      <w:rPr>
        <w:rFonts w:ascii="Verdana" w:hAnsi="Verdana"/>
        <w:b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>vigo@ist.com</w:t>
    </w:r>
  </w:p>
  <w:p w14:paraId="5F940DF9" w14:textId="7A59870C" w:rsidR="00267E92" w:rsidRPr="0059295A" w:rsidRDefault="00B84CBE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C717D0">
      <w:rPr>
        <w:rFonts w:ascii="Verdana" w:hAnsi="Verdana"/>
        <w:b/>
        <w:sz w:val="24"/>
        <w:lang w:val="nn-NO"/>
      </w:rPr>
      <w:t>2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C717D0">
      <w:rPr>
        <w:rFonts w:ascii="Verdana" w:hAnsi="Verdana"/>
        <w:b/>
        <w:sz w:val="24"/>
        <w:lang w:val="nn-NO"/>
      </w:rPr>
      <w:t>1</w:t>
    </w:r>
    <w:r w:rsidR="00FA0912">
      <w:rPr>
        <w:rFonts w:ascii="Verdana" w:hAnsi="Verdana"/>
        <w:b/>
        <w:sz w:val="24"/>
        <w:lang w:val="nn-NO"/>
      </w:rPr>
      <w:t>1</w:t>
    </w:r>
    <w:r w:rsidR="00900FB7">
      <w:rPr>
        <w:rFonts w:ascii="Verdana" w:hAnsi="Verdana"/>
        <w:b/>
        <w:sz w:val="24"/>
        <w:lang w:val="nn-NO"/>
      </w:rPr>
      <w:t xml:space="preserve">. </w:t>
    </w:r>
    <w:r w:rsidR="00C717D0">
      <w:rPr>
        <w:rFonts w:ascii="Verdana" w:hAnsi="Verdana"/>
        <w:b/>
        <w:sz w:val="24"/>
        <w:lang w:val="nn-NO"/>
      </w:rPr>
      <w:t>april</w:t>
    </w:r>
    <w:r w:rsidR="00DB6E9E">
      <w:rPr>
        <w:rFonts w:ascii="Verdana" w:hAnsi="Verdana"/>
        <w:b/>
        <w:sz w:val="24"/>
        <w:lang w:val="nn-NO"/>
      </w:rPr>
      <w:t xml:space="preserve"> 20</w:t>
    </w:r>
    <w:r w:rsidR="001D6934">
      <w:rPr>
        <w:rFonts w:ascii="Verdana" w:hAnsi="Verdana"/>
        <w:b/>
        <w:sz w:val="24"/>
        <w:lang w:val="nn-NO"/>
      </w:rPr>
      <w:t>2</w:t>
    </w:r>
    <w:r w:rsidR="00FA0912">
      <w:rPr>
        <w:rFonts w:ascii="Verdana" w:hAnsi="Verdana"/>
        <w:b/>
        <w:sz w:val="24"/>
        <w:lang w:val="nn-NO"/>
      </w:rPr>
      <w:t>2</w:t>
    </w:r>
    <w:r w:rsidR="009A43F6">
      <w:rPr>
        <w:rFonts w:ascii="Verdana" w:hAnsi="Verdana"/>
        <w:b/>
        <w:sz w:val="24"/>
        <w:lang w:val="nn-NO"/>
      </w:rPr>
      <w:t xml:space="preserve">  </w:t>
    </w:r>
    <w:r w:rsidR="008F5DDB">
      <w:rPr>
        <w:rFonts w:ascii="Verdana" w:hAnsi="Verdana"/>
        <w:b/>
        <w:sz w:val="24"/>
        <w:lang w:val="nn-NO"/>
      </w:rPr>
      <w:t xml:space="preserve">    </w:t>
    </w:r>
    <w:r w:rsidR="004775A2">
      <w:rPr>
        <w:rFonts w:ascii="Verdana" w:hAnsi="Verdana"/>
        <w:b/>
        <w:sz w:val="24"/>
        <w:lang w:val="nn-NO"/>
      </w:rPr>
      <w:t xml:space="preserve"> </w:t>
    </w:r>
    <w:r w:rsidR="003F5E10" w:rsidRPr="0059295A">
      <w:rPr>
        <w:rFonts w:ascii="Verdana" w:hAnsi="Verdana"/>
        <w:b/>
        <w:sz w:val="24"/>
        <w:lang w:val="nn-NO"/>
      </w:rPr>
      <w:t xml:space="preserve">  </w:t>
    </w:r>
    <w:r w:rsidR="00512F08">
      <w:rPr>
        <w:rFonts w:ascii="Verdana" w:hAnsi="Verdana"/>
        <w:b/>
        <w:sz w:val="24"/>
        <w:lang w:val="nn-NO"/>
      </w:rPr>
      <w:t xml:space="preserve">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C717D0">
      <w:rPr>
        <w:rFonts w:ascii="Verdana" w:hAnsi="Verdana"/>
        <w:b/>
        <w:sz w:val="24"/>
        <w:lang w:val="nn-NO"/>
      </w:rPr>
      <w:t xml:space="preserve">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900FB7">
      <w:rPr>
        <w:rFonts w:ascii="Verdana" w:hAnsi="Verdana"/>
        <w:b/>
        <w:sz w:val="24"/>
        <w:lang w:val="nn-NO"/>
      </w:rPr>
      <w:t xml:space="preserve">  </w:t>
    </w:r>
    <w:r w:rsidR="00B522D7">
      <w:rPr>
        <w:rFonts w:ascii="Verdana" w:hAnsi="Verdana"/>
        <w:b/>
        <w:sz w:val="24"/>
        <w:lang w:val="nn-NO"/>
      </w:rPr>
      <w:t xml:space="preserve">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435972">
      <w:rPr>
        <w:rFonts w:ascii="Verdana" w:hAnsi="Verdana"/>
        <w:b/>
        <w:sz w:val="24"/>
        <w:lang w:val="nn-NO"/>
      </w:rPr>
      <w:t xml:space="preserve">          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Nummerertliste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Punktlist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E5C75"/>
    <w:multiLevelType w:val="hybridMultilevel"/>
    <w:tmpl w:val="720A8C0A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6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2"/>
  </w:num>
  <w:num w:numId="11">
    <w:abstractNumId w:val="24"/>
  </w:num>
  <w:num w:numId="12">
    <w:abstractNumId w:val="7"/>
  </w:num>
  <w:num w:numId="13">
    <w:abstractNumId w:val="19"/>
  </w:num>
  <w:num w:numId="14">
    <w:abstractNumId w:val="26"/>
  </w:num>
  <w:num w:numId="15">
    <w:abstractNumId w:val="27"/>
  </w:num>
  <w:num w:numId="16">
    <w:abstractNumId w:val="25"/>
  </w:num>
  <w:num w:numId="17">
    <w:abstractNumId w:val="11"/>
  </w:num>
  <w:num w:numId="18">
    <w:abstractNumId w:val="21"/>
  </w:num>
  <w:num w:numId="19">
    <w:abstractNumId w:val="13"/>
  </w:num>
  <w:num w:numId="20">
    <w:abstractNumId w:val="23"/>
  </w:num>
  <w:num w:numId="21">
    <w:abstractNumId w:val="10"/>
  </w:num>
  <w:num w:numId="22">
    <w:abstractNumId w:val="18"/>
  </w:num>
  <w:num w:numId="23">
    <w:abstractNumId w:val="12"/>
  </w:num>
  <w:num w:numId="24">
    <w:abstractNumId w:val="28"/>
  </w:num>
  <w:num w:numId="25">
    <w:abstractNumId w:val="14"/>
  </w:num>
  <w:num w:numId="26">
    <w:abstractNumId w:val="30"/>
  </w:num>
  <w:num w:numId="27">
    <w:abstractNumId w:val="29"/>
  </w:num>
  <w:num w:numId="28">
    <w:abstractNumId w:val="17"/>
  </w:num>
  <w:num w:numId="29">
    <w:abstractNumId w:val="20"/>
  </w:num>
  <w:num w:numId="30">
    <w:abstractNumId w:val="8"/>
  </w:num>
  <w:num w:numId="3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AE"/>
    <w:rsid w:val="00001609"/>
    <w:rsid w:val="00001B0D"/>
    <w:rsid w:val="00004994"/>
    <w:rsid w:val="00005728"/>
    <w:rsid w:val="0001191B"/>
    <w:rsid w:val="00011A3F"/>
    <w:rsid w:val="00013AE7"/>
    <w:rsid w:val="00014893"/>
    <w:rsid w:val="000149DF"/>
    <w:rsid w:val="00014CAA"/>
    <w:rsid w:val="000160F7"/>
    <w:rsid w:val="00016935"/>
    <w:rsid w:val="00017000"/>
    <w:rsid w:val="00020280"/>
    <w:rsid w:val="000209E2"/>
    <w:rsid w:val="0002261B"/>
    <w:rsid w:val="000231DD"/>
    <w:rsid w:val="00023600"/>
    <w:rsid w:val="00025A06"/>
    <w:rsid w:val="00026E4A"/>
    <w:rsid w:val="00030915"/>
    <w:rsid w:val="0003183E"/>
    <w:rsid w:val="00031EEB"/>
    <w:rsid w:val="00033DFE"/>
    <w:rsid w:val="00033FE5"/>
    <w:rsid w:val="00035EE2"/>
    <w:rsid w:val="000409A9"/>
    <w:rsid w:val="00041AD1"/>
    <w:rsid w:val="0004468A"/>
    <w:rsid w:val="0004552C"/>
    <w:rsid w:val="00045D46"/>
    <w:rsid w:val="00046CE9"/>
    <w:rsid w:val="00047C83"/>
    <w:rsid w:val="0005001A"/>
    <w:rsid w:val="00050581"/>
    <w:rsid w:val="00050B35"/>
    <w:rsid w:val="000523F1"/>
    <w:rsid w:val="00053496"/>
    <w:rsid w:val="00053AE4"/>
    <w:rsid w:val="0005577D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47F2"/>
    <w:rsid w:val="000749EF"/>
    <w:rsid w:val="0007541E"/>
    <w:rsid w:val="000754B6"/>
    <w:rsid w:val="00082206"/>
    <w:rsid w:val="00082B0B"/>
    <w:rsid w:val="0008518D"/>
    <w:rsid w:val="00085DD6"/>
    <w:rsid w:val="00085E13"/>
    <w:rsid w:val="00087BE5"/>
    <w:rsid w:val="0009002E"/>
    <w:rsid w:val="00090546"/>
    <w:rsid w:val="00091862"/>
    <w:rsid w:val="00091CCC"/>
    <w:rsid w:val="000927EE"/>
    <w:rsid w:val="00092DD6"/>
    <w:rsid w:val="00093EEA"/>
    <w:rsid w:val="000942E9"/>
    <w:rsid w:val="00094CA7"/>
    <w:rsid w:val="0009611B"/>
    <w:rsid w:val="00096C1C"/>
    <w:rsid w:val="00097FB7"/>
    <w:rsid w:val="000A1AF1"/>
    <w:rsid w:val="000A2E63"/>
    <w:rsid w:val="000A60CF"/>
    <w:rsid w:val="000B21B2"/>
    <w:rsid w:val="000B25D0"/>
    <w:rsid w:val="000B26FA"/>
    <w:rsid w:val="000B4653"/>
    <w:rsid w:val="000B5571"/>
    <w:rsid w:val="000B68EA"/>
    <w:rsid w:val="000C094D"/>
    <w:rsid w:val="000C35CB"/>
    <w:rsid w:val="000C38E0"/>
    <w:rsid w:val="000C5073"/>
    <w:rsid w:val="000C7A2C"/>
    <w:rsid w:val="000C7A5C"/>
    <w:rsid w:val="000D2E23"/>
    <w:rsid w:val="000D536E"/>
    <w:rsid w:val="000D5569"/>
    <w:rsid w:val="000D7004"/>
    <w:rsid w:val="000D7577"/>
    <w:rsid w:val="000E0E6D"/>
    <w:rsid w:val="000E4007"/>
    <w:rsid w:val="000E5FEE"/>
    <w:rsid w:val="000E68FC"/>
    <w:rsid w:val="000E75F4"/>
    <w:rsid w:val="000F0725"/>
    <w:rsid w:val="000F09D9"/>
    <w:rsid w:val="000F15B1"/>
    <w:rsid w:val="000F25CF"/>
    <w:rsid w:val="000F2DDE"/>
    <w:rsid w:val="000F2F40"/>
    <w:rsid w:val="000F3776"/>
    <w:rsid w:val="000F3788"/>
    <w:rsid w:val="000F386F"/>
    <w:rsid w:val="000F479E"/>
    <w:rsid w:val="000F4FA6"/>
    <w:rsid w:val="000F5935"/>
    <w:rsid w:val="000F78F3"/>
    <w:rsid w:val="001008B1"/>
    <w:rsid w:val="0010155B"/>
    <w:rsid w:val="0010230F"/>
    <w:rsid w:val="0010297B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7164"/>
    <w:rsid w:val="00117633"/>
    <w:rsid w:val="00120E16"/>
    <w:rsid w:val="00123469"/>
    <w:rsid w:val="001247E7"/>
    <w:rsid w:val="0012498F"/>
    <w:rsid w:val="0012587F"/>
    <w:rsid w:val="0013366C"/>
    <w:rsid w:val="00137161"/>
    <w:rsid w:val="001400CF"/>
    <w:rsid w:val="00140409"/>
    <w:rsid w:val="00140E77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6DA1"/>
    <w:rsid w:val="00157204"/>
    <w:rsid w:val="00160E11"/>
    <w:rsid w:val="00161BD4"/>
    <w:rsid w:val="00163A86"/>
    <w:rsid w:val="00163DF1"/>
    <w:rsid w:val="001640B6"/>
    <w:rsid w:val="001651DD"/>
    <w:rsid w:val="00165412"/>
    <w:rsid w:val="001660E1"/>
    <w:rsid w:val="00166830"/>
    <w:rsid w:val="001676DA"/>
    <w:rsid w:val="00170398"/>
    <w:rsid w:val="001704D9"/>
    <w:rsid w:val="00170C04"/>
    <w:rsid w:val="0017479A"/>
    <w:rsid w:val="00176DEE"/>
    <w:rsid w:val="001811C5"/>
    <w:rsid w:val="00181744"/>
    <w:rsid w:val="00181BF7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3911"/>
    <w:rsid w:val="001B73FC"/>
    <w:rsid w:val="001B7BA5"/>
    <w:rsid w:val="001C0592"/>
    <w:rsid w:val="001C33B6"/>
    <w:rsid w:val="001C343A"/>
    <w:rsid w:val="001C39E2"/>
    <w:rsid w:val="001C3F61"/>
    <w:rsid w:val="001C5970"/>
    <w:rsid w:val="001C5B61"/>
    <w:rsid w:val="001D117B"/>
    <w:rsid w:val="001D3877"/>
    <w:rsid w:val="001D47A1"/>
    <w:rsid w:val="001D4ED3"/>
    <w:rsid w:val="001D6144"/>
    <w:rsid w:val="001D6934"/>
    <w:rsid w:val="001E16E3"/>
    <w:rsid w:val="001E33F5"/>
    <w:rsid w:val="001E6D81"/>
    <w:rsid w:val="001F03C8"/>
    <w:rsid w:val="001F05EB"/>
    <w:rsid w:val="001F1535"/>
    <w:rsid w:val="001F20CB"/>
    <w:rsid w:val="001F2199"/>
    <w:rsid w:val="001F37ED"/>
    <w:rsid w:val="001F3BE6"/>
    <w:rsid w:val="001F4F76"/>
    <w:rsid w:val="001F6519"/>
    <w:rsid w:val="00201EE7"/>
    <w:rsid w:val="00202177"/>
    <w:rsid w:val="00202805"/>
    <w:rsid w:val="00203250"/>
    <w:rsid w:val="002035C3"/>
    <w:rsid w:val="00204CAE"/>
    <w:rsid w:val="00206535"/>
    <w:rsid w:val="0020654C"/>
    <w:rsid w:val="00207CC8"/>
    <w:rsid w:val="00210CF8"/>
    <w:rsid w:val="002136CC"/>
    <w:rsid w:val="00213C9C"/>
    <w:rsid w:val="00214E25"/>
    <w:rsid w:val="002150A1"/>
    <w:rsid w:val="00220067"/>
    <w:rsid w:val="0022103B"/>
    <w:rsid w:val="0022142D"/>
    <w:rsid w:val="00223506"/>
    <w:rsid w:val="00224E2D"/>
    <w:rsid w:val="00225C00"/>
    <w:rsid w:val="00227B59"/>
    <w:rsid w:val="00232CC7"/>
    <w:rsid w:val="002330FF"/>
    <w:rsid w:val="002340E9"/>
    <w:rsid w:val="002341EC"/>
    <w:rsid w:val="0023451E"/>
    <w:rsid w:val="00236A9E"/>
    <w:rsid w:val="0023746E"/>
    <w:rsid w:val="00237C04"/>
    <w:rsid w:val="002423AB"/>
    <w:rsid w:val="0024280D"/>
    <w:rsid w:val="00242F0A"/>
    <w:rsid w:val="002431B8"/>
    <w:rsid w:val="002439DC"/>
    <w:rsid w:val="00246437"/>
    <w:rsid w:val="002507E5"/>
    <w:rsid w:val="0025201E"/>
    <w:rsid w:val="00252F3C"/>
    <w:rsid w:val="00253069"/>
    <w:rsid w:val="00256B13"/>
    <w:rsid w:val="00260DC0"/>
    <w:rsid w:val="00262DA0"/>
    <w:rsid w:val="00262DF0"/>
    <w:rsid w:val="002637E1"/>
    <w:rsid w:val="00263873"/>
    <w:rsid w:val="00263B75"/>
    <w:rsid w:val="00266113"/>
    <w:rsid w:val="002663C9"/>
    <w:rsid w:val="00267A18"/>
    <w:rsid w:val="00267C73"/>
    <w:rsid w:val="00267E92"/>
    <w:rsid w:val="0027134C"/>
    <w:rsid w:val="0027144D"/>
    <w:rsid w:val="002716A3"/>
    <w:rsid w:val="002731DB"/>
    <w:rsid w:val="00273AD9"/>
    <w:rsid w:val="0027404E"/>
    <w:rsid w:val="002740E0"/>
    <w:rsid w:val="00276B5B"/>
    <w:rsid w:val="002776E2"/>
    <w:rsid w:val="00280A39"/>
    <w:rsid w:val="002824DD"/>
    <w:rsid w:val="00282648"/>
    <w:rsid w:val="00283F53"/>
    <w:rsid w:val="00284AB6"/>
    <w:rsid w:val="002865C1"/>
    <w:rsid w:val="00287209"/>
    <w:rsid w:val="00290A57"/>
    <w:rsid w:val="00291DA2"/>
    <w:rsid w:val="00295DA3"/>
    <w:rsid w:val="00296743"/>
    <w:rsid w:val="002A3146"/>
    <w:rsid w:val="002A3E1E"/>
    <w:rsid w:val="002A3FE7"/>
    <w:rsid w:val="002A4625"/>
    <w:rsid w:val="002A49D9"/>
    <w:rsid w:val="002A4B48"/>
    <w:rsid w:val="002A617B"/>
    <w:rsid w:val="002B0009"/>
    <w:rsid w:val="002B0F96"/>
    <w:rsid w:val="002B1EB4"/>
    <w:rsid w:val="002B29BD"/>
    <w:rsid w:val="002B34E5"/>
    <w:rsid w:val="002B4475"/>
    <w:rsid w:val="002B4845"/>
    <w:rsid w:val="002B4DE2"/>
    <w:rsid w:val="002B7C86"/>
    <w:rsid w:val="002C1743"/>
    <w:rsid w:val="002C43AD"/>
    <w:rsid w:val="002C5E48"/>
    <w:rsid w:val="002D025D"/>
    <w:rsid w:val="002D31F1"/>
    <w:rsid w:val="002D6C7B"/>
    <w:rsid w:val="002D7D3A"/>
    <w:rsid w:val="002D7DF9"/>
    <w:rsid w:val="002E15CD"/>
    <w:rsid w:val="002E1B02"/>
    <w:rsid w:val="002E5FBC"/>
    <w:rsid w:val="002F1D0D"/>
    <w:rsid w:val="002F466F"/>
    <w:rsid w:val="002F5BFE"/>
    <w:rsid w:val="002F76DF"/>
    <w:rsid w:val="00300CF2"/>
    <w:rsid w:val="00302A83"/>
    <w:rsid w:val="0030449D"/>
    <w:rsid w:val="00305F79"/>
    <w:rsid w:val="00306682"/>
    <w:rsid w:val="00307329"/>
    <w:rsid w:val="00311009"/>
    <w:rsid w:val="00315D62"/>
    <w:rsid w:val="00315E06"/>
    <w:rsid w:val="00317FAF"/>
    <w:rsid w:val="00320507"/>
    <w:rsid w:val="00320C4C"/>
    <w:rsid w:val="0032207B"/>
    <w:rsid w:val="003220C8"/>
    <w:rsid w:val="003235E1"/>
    <w:rsid w:val="00324037"/>
    <w:rsid w:val="0032617B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5710"/>
    <w:rsid w:val="0034630D"/>
    <w:rsid w:val="003468D6"/>
    <w:rsid w:val="00347034"/>
    <w:rsid w:val="00347C9A"/>
    <w:rsid w:val="0035261B"/>
    <w:rsid w:val="00352FD2"/>
    <w:rsid w:val="00353D79"/>
    <w:rsid w:val="00353F8F"/>
    <w:rsid w:val="0035410C"/>
    <w:rsid w:val="00354505"/>
    <w:rsid w:val="00354AB4"/>
    <w:rsid w:val="00355FF3"/>
    <w:rsid w:val="00356CF7"/>
    <w:rsid w:val="00357C31"/>
    <w:rsid w:val="0036194D"/>
    <w:rsid w:val="0036421B"/>
    <w:rsid w:val="003656EE"/>
    <w:rsid w:val="00365D02"/>
    <w:rsid w:val="00366A69"/>
    <w:rsid w:val="00367224"/>
    <w:rsid w:val="00370422"/>
    <w:rsid w:val="00370524"/>
    <w:rsid w:val="003737DA"/>
    <w:rsid w:val="003765B2"/>
    <w:rsid w:val="00376747"/>
    <w:rsid w:val="00376871"/>
    <w:rsid w:val="003768DB"/>
    <w:rsid w:val="00376C24"/>
    <w:rsid w:val="00377D35"/>
    <w:rsid w:val="00380166"/>
    <w:rsid w:val="00381970"/>
    <w:rsid w:val="00382B35"/>
    <w:rsid w:val="0038326F"/>
    <w:rsid w:val="003847BC"/>
    <w:rsid w:val="00384857"/>
    <w:rsid w:val="00384BA5"/>
    <w:rsid w:val="00386B86"/>
    <w:rsid w:val="003916A6"/>
    <w:rsid w:val="00392D27"/>
    <w:rsid w:val="00393847"/>
    <w:rsid w:val="0039447A"/>
    <w:rsid w:val="00395C1C"/>
    <w:rsid w:val="003A0A33"/>
    <w:rsid w:val="003A0AA7"/>
    <w:rsid w:val="003A1949"/>
    <w:rsid w:val="003A38A0"/>
    <w:rsid w:val="003A469F"/>
    <w:rsid w:val="003A5019"/>
    <w:rsid w:val="003A6B90"/>
    <w:rsid w:val="003B295F"/>
    <w:rsid w:val="003B3C14"/>
    <w:rsid w:val="003B514F"/>
    <w:rsid w:val="003B5153"/>
    <w:rsid w:val="003B5E1F"/>
    <w:rsid w:val="003B62CA"/>
    <w:rsid w:val="003C1BD2"/>
    <w:rsid w:val="003C3292"/>
    <w:rsid w:val="003C695A"/>
    <w:rsid w:val="003C7543"/>
    <w:rsid w:val="003D10D5"/>
    <w:rsid w:val="003D1BCB"/>
    <w:rsid w:val="003D2539"/>
    <w:rsid w:val="003D3875"/>
    <w:rsid w:val="003D3907"/>
    <w:rsid w:val="003D44B6"/>
    <w:rsid w:val="003D56EE"/>
    <w:rsid w:val="003D6182"/>
    <w:rsid w:val="003E2027"/>
    <w:rsid w:val="003E2680"/>
    <w:rsid w:val="003E3C0D"/>
    <w:rsid w:val="003E4005"/>
    <w:rsid w:val="003E4E99"/>
    <w:rsid w:val="003E7BE9"/>
    <w:rsid w:val="003F0EA4"/>
    <w:rsid w:val="003F4AB2"/>
    <w:rsid w:val="003F4CFD"/>
    <w:rsid w:val="003F5E10"/>
    <w:rsid w:val="003F673D"/>
    <w:rsid w:val="003F7583"/>
    <w:rsid w:val="003F7C01"/>
    <w:rsid w:val="00400D44"/>
    <w:rsid w:val="00401BA5"/>
    <w:rsid w:val="00403097"/>
    <w:rsid w:val="004036DA"/>
    <w:rsid w:val="004039F2"/>
    <w:rsid w:val="00403D07"/>
    <w:rsid w:val="00404128"/>
    <w:rsid w:val="00404A4C"/>
    <w:rsid w:val="00407B2B"/>
    <w:rsid w:val="00410870"/>
    <w:rsid w:val="00410A16"/>
    <w:rsid w:val="0041159C"/>
    <w:rsid w:val="0041194F"/>
    <w:rsid w:val="00411FBF"/>
    <w:rsid w:val="00412E57"/>
    <w:rsid w:val="004137CC"/>
    <w:rsid w:val="00414F6B"/>
    <w:rsid w:val="004201AB"/>
    <w:rsid w:val="00422432"/>
    <w:rsid w:val="00422A37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4E13"/>
    <w:rsid w:val="0043521F"/>
    <w:rsid w:val="00435756"/>
    <w:rsid w:val="00435972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828"/>
    <w:rsid w:val="00450AF4"/>
    <w:rsid w:val="00451BFB"/>
    <w:rsid w:val="00452422"/>
    <w:rsid w:val="004525B6"/>
    <w:rsid w:val="004546A8"/>
    <w:rsid w:val="004553A5"/>
    <w:rsid w:val="004563EB"/>
    <w:rsid w:val="004566D0"/>
    <w:rsid w:val="004577E6"/>
    <w:rsid w:val="00461DE1"/>
    <w:rsid w:val="00461E2E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2999"/>
    <w:rsid w:val="004741B3"/>
    <w:rsid w:val="004775A2"/>
    <w:rsid w:val="00480B14"/>
    <w:rsid w:val="00482CF9"/>
    <w:rsid w:val="004858AB"/>
    <w:rsid w:val="00485FE5"/>
    <w:rsid w:val="004864E2"/>
    <w:rsid w:val="004901F7"/>
    <w:rsid w:val="004903DC"/>
    <w:rsid w:val="00491AB2"/>
    <w:rsid w:val="004924A1"/>
    <w:rsid w:val="0049480D"/>
    <w:rsid w:val="00494CB6"/>
    <w:rsid w:val="004950C2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5FA2"/>
    <w:rsid w:val="004A62B6"/>
    <w:rsid w:val="004A64ED"/>
    <w:rsid w:val="004A768B"/>
    <w:rsid w:val="004A7690"/>
    <w:rsid w:val="004B171E"/>
    <w:rsid w:val="004B1F88"/>
    <w:rsid w:val="004B30F8"/>
    <w:rsid w:val="004B31F7"/>
    <w:rsid w:val="004B4C67"/>
    <w:rsid w:val="004B729F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1710"/>
    <w:rsid w:val="004D2203"/>
    <w:rsid w:val="004D35B9"/>
    <w:rsid w:val="004D3C9C"/>
    <w:rsid w:val="004D5885"/>
    <w:rsid w:val="004D5A3A"/>
    <w:rsid w:val="004D6733"/>
    <w:rsid w:val="004D775B"/>
    <w:rsid w:val="004D7BCF"/>
    <w:rsid w:val="004E02D3"/>
    <w:rsid w:val="004E3F8D"/>
    <w:rsid w:val="004E5C16"/>
    <w:rsid w:val="004E6E4C"/>
    <w:rsid w:val="004F0495"/>
    <w:rsid w:val="004F2CDA"/>
    <w:rsid w:val="004F4544"/>
    <w:rsid w:val="004F4855"/>
    <w:rsid w:val="004F5103"/>
    <w:rsid w:val="004F524B"/>
    <w:rsid w:val="004F5661"/>
    <w:rsid w:val="004F6BEB"/>
    <w:rsid w:val="00500ED3"/>
    <w:rsid w:val="00501F31"/>
    <w:rsid w:val="005023F5"/>
    <w:rsid w:val="00502D29"/>
    <w:rsid w:val="0050612A"/>
    <w:rsid w:val="00511023"/>
    <w:rsid w:val="00512F08"/>
    <w:rsid w:val="0051326C"/>
    <w:rsid w:val="00515F5C"/>
    <w:rsid w:val="00521B09"/>
    <w:rsid w:val="00523E5B"/>
    <w:rsid w:val="00525591"/>
    <w:rsid w:val="00532189"/>
    <w:rsid w:val="005327C4"/>
    <w:rsid w:val="005328DE"/>
    <w:rsid w:val="00532F54"/>
    <w:rsid w:val="005330D2"/>
    <w:rsid w:val="00534B09"/>
    <w:rsid w:val="00534F81"/>
    <w:rsid w:val="00536D34"/>
    <w:rsid w:val="00536F09"/>
    <w:rsid w:val="00537FDE"/>
    <w:rsid w:val="0054041F"/>
    <w:rsid w:val="00540E17"/>
    <w:rsid w:val="005421F7"/>
    <w:rsid w:val="005426D2"/>
    <w:rsid w:val="00544438"/>
    <w:rsid w:val="0054529C"/>
    <w:rsid w:val="0054643F"/>
    <w:rsid w:val="00547757"/>
    <w:rsid w:val="00556688"/>
    <w:rsid w:val="0055691B"/>
    <w:rsid w:val="00560505"/>
    <w:rsid w:val="00560E4C"/>
    <w:rsid w:val="005629DF"/>
    <w:rsid w:val="00564547"/>
    <w:rsid w:val="0056642F"/>
    <w:rsid w:val="005669B3"/>
    <w:rsid w:val="00566E80"/>
    <w:rsid w:val="005676D0"/>
    <w:rsid w:val="005676D8"/>
    <w:rsid w:val="00567C8D"/>
    <w:rsid w:val="00570553"/>
    <w:rsid w:val="005706AD"/>
    <w:rsid w:val="005707B7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426"/>
    <w:rsid w:val="005A3884"/>
    <w:rsid w:val="005A3E5A"/>
    <w:rsid w:val="005A4B46"/>
    <w:rsid w:val="005A5B25"/>
    <w:rsid w:val="005A5D65"/>
    <w:rsid w:val="005A6536"/>
    <w:rsid w:val="005A6574"/>
    <w:rsid w:val="005A7193"/>
    <w:rsid w:val="005B02F9"/>
    <w:rsid w:val="005B16D7"/>
    <w:rsid w:val="005B22BD"/>
    <w:rsid w:val="005B2704"/>
    <w:rsid w:val="005B397F"/>
    <w:rsid w:val="005B5279"/>
    <w:rsid w:val="005B5B18"/>
    <w:rsid w:val="005B64BD"/>
    <w:rsid w:val="005B6BF9"/>
    <w:rsid w:val="005B6E60"/>
    <w:rsid w:val="005B7215"/>
    <w:rsid w:val="005B749B"/>
    <w:rsid w:val="005C1659"/>
    <w:rsid w:val="005C2E9D"/>
    <w:rsid w:val="005C322F"/>
    <w:rsid w:val="005C3437"/>
    <w:rsid w:val="005C3454"/>
    <w:rsid w:val="005C421E"/>
    <w:rsid w:val="005C463F"/>
    <w:rsid w:val="005C66A4"/>
    <w:rsid w:val="005D1E59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2FC1"/>
    <w:rsid w:val="005E3381"/>
    <w:rsid w:val="005E4A2A"/>
    <w:rsid w:val="005E5A0A"/>
    <w:rsid w:val="005F05B2"/>
    <w:rsid w:val="005F06B4"/>
    <w:rsid w:val="005F122D"/>
    <w:rsid w:val="005F4513"/>
    <w:rsid w:val="005F66D9"/>
    <w:rsid w:val="005F6C70"/>
    <w:rsid w:val="00600AFC"/>
    <w:rsid w:val="00601346"/>
    <w:rsid w:val="00601C2C"/>
    <w:rsid w:val="006115B6"/>
    <w:rsid w:val="00611D2E"/>
    <w:rsid w:val="00612F63"/>
    <w:rsid w:val="00613E73"/>
    <w:rsid w:val="006156B2"/>
    <w:rsid w:val="006160F6"/>
    <w:rsid w:val="00616D3C"/>
    <w:rsid w:val="00617589"/>
    <w:rsid w:val="00617D81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3BC"/>
    <w:rsid w:val="006467AD"/>
    <w:rsid w:val="00647667"/>
    <w:rsid w:val="00651828"/>
    <w:rsid w:val="006520FE"/>
    <w:rsid w:val="00653073"/>
    <w:rsid w:val="00654FC8"/>
    <w:rsid w:val="0065563A"/>
    <w:rsid w:val="00655821"/>
    <w:rsid w:val="0065700C"/>
    <w:rsid w:val="00661483"/>
    <w:rsid w:val="00664455"/>
    <w:rsid w:val="00664F76"/>
    <w:rsid w:val="00666290"/>
    <w:rsid w:val="0066662D"/>
    <w:rsid w:val="00667732"/>
    <w:rsid w:val="006678C2"/>
    <w:rsid w:val="00672A97"/>
    <w:rsid w:val="00672CF5"/>
    <w:rsid w:val="00673C73"/>
    <w:rsid w:val="00675274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05E2"/>
    <w:rsid w:val="00690695"/>
    <w:rsid w:val="0069355B"/>
    <w:rsid w:val="006937B6"/>
    <w:rsid w:val="006945CF"/>
    <w:rsid w:val="006946A5"/>
    <w:rsid w:val="00694CB7"/>
    <w:rsid w:val="00695895"/>
    <w:rsid w:val="00695920"/>
    <w:rsid w:val="006A038B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561"/>
    <w:rsid w:val="006B49A0"/>
    <w:rsid w:val="006B4AA5"/>
    <w:rsid w:val="006B5FE3"/>
    <w:rsid w:val="006C0B83"/>
    <w:rsid w:val="006C0C5C"/>
    <w:rsid w:val="006C1A37"/>
    <w:rsid w:val="006C1EF8"/>
    <w:rsid w:val="006C4462"/>
    <w:rsid w:val="006C4591"/>
    <w:rsid w:val="006C60AD"/>
    <w:rsid w:val="006D1476"/>
    <w:rsid w:val="006D1B1C"/>
    <w:rsid w:val="006D22DF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D7D39"/>
    <w:rsid w:val="006E0B55"/>
    <w:rsid w:val="006E4707"/>
    <w:rsid w:val="006E65CB"/>
    <w:rsid w:val="006F7DDA"/>
    <w:rsid w:val="00700F04"/>
    <w:rsid w:val="00702045"/>
    <w:rsid w:val="00702702"/>
    <w:rsid w:val="00703E9A"/>
    <w:rsid w:val="00704EEE"/>
    <w:rsid w:val="00705111"/>
    <w:rsid w:val="007062F0"/>
    <w:rsid w:val="007065F7"/>
    <w:rsid w:val="0070692F"/>
    <w:rsid w:val="00706D11"/>
    <w:rsid w:val="0070750A"/>
    <w:rsid w:val="007100DF"/>
    <w:rsid w:val="007102E1"/>
    <w:rsid w:val="00711DD0"/>
    <w:rsid w:val="007125A3"/>
    <w:rsid w:val="0071279B"/>
    <w:rsid w:val="00714299"/>
    <w:rsid w:val="007142B7"/>
    <w:rsid w:val="00714CDA"/>
    <w:rsid w:val="007155DD"/>
    <w:rsid w:val="00717A6E"/>
    <w:rsid w:val="00720017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528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133F"/>
    <w:rsid w:val="0075257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52C9"/>
    <w:rsid w:val="007755D8"/>
    <w:rsid w:val="00776C94"/>
    <w:rsid w:val="007804C6"/>
    <w:rsid w:val="00781C1D"/>
    <w:rsid w:val="00782CF7"/>
    <w:rsid w:val="0078374E"/>
    <w:rsid w:val="0078530C"/>
    <w:rsid w:val="007854B2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A7EB5"/>
    <w:rsid w:val="007B0B6A"/>
    <w:rsid w:val="007B1420"/>
    <w:rsid w:val="007B1A8B"/>
    <w:rsid w:val="007B3CBB"/>
    <w:rsid w:val="007B4040"/>
    <w:rsid w:val="007B490A"/>
    <w:rsid w:val="007B5C26"/>
    <w:rsid w:val="007B6AF7"/>
    <w:rsid w:val="007B71B8"/>
    <w:rsid w:val="007B7D40"/>
    <w:rsid w:val="007C0CED"/>
    <w:rsid w:val="007C1455"/>
    <w:rsid w:val="007C183C"/>
    <w:rsid w:val="007C1854"/>
    <w:rsid w:val="007C2C86"/>
    <w:rsid w:val="007C4DD2"/>
    <w:rsid w:val="007C4FA1"/>
    <w:rsid w:val="007C513F"/>
    <w:rsid w:val="007D00E2"/>
    <w:rsid w:val="007D2158"/>
    <w:rsid w:val="007D2935"/>
    <w:rsid w:val="007D48F6"/>
    <w:rsid w:val="007D58E3"/>
    <w:rsid w:val="007D5DE5"/>
    <w:rsid w:val="007D673D"/>
    <w:rsid w:val="007D7456"/>
    <w:rsid w:val="007E1A15"/>
    <w:rsid w:val="007E2720"/>
    <w:rsid w:val="007E3FD5"/>
    <w:rsid w:val="007F1357"/>
    <w:rsid w:val="007F2511"/>
    <w:rsid w:val="007F2AD4"/>
    <w:rsid w:val="007F6197"/>
    <w:rsid w:val="007F6280"/>
    <w:rsid w:val="00800C74"/>
    <w:rsid w:val="008022E8"/>
    <w:rsid w:val="0080266E"/>
    <w:rsid w:val="00804EA9"/>
    <w:rsid w:val="008059FB"/>
    <w:rsid w:val="00805B29"/>
    <w:rsid w:val="00806289"/>
    <w:rsid w:val="0080640B"/>
    <w:rsid w:val="00807921"/>
    <w:rsid w:val="008100CF"/>
    <w:rsid w:val="00810243"/>
    <w:rsid w:val="0081070F"/>
    <w:rsid w:val="008108DA"/>
    <w:rsid w:val="00810AE1"/>
    <w:rsid w:val="008131AC"/>
    <w:rsid w:val="00813B26"/>
    <w:rsid w:val="00816A39"/>
    <w:rsid w:val="00816B2F"/>
    <w:rsid w:val="008173F8"/>
    <w:rsid w:val="008205EF"/>
    <w:rsid w:val="00820C96"/>
    <w:rsid w:val="00820EA1"/>
    <w:rsid w:val="00822B2C"/>
    <w:rsid w:val="00826E8A"/>
    <w:rsid w:val="00827F4F"/>
    <w:rsid w:val="008303B9"/>
    <w:rsid w:val="00830606"/>
    <w:rsid w:val="008306CC"/>
    <w:rsid w:val="00830D6A"/>
    <w:rsid w:val="00831721"/>
    <w:rsid w:val="00833BF3"/>
    <w:rsid w:val="008342B8"/>
    <w:rsid w:val="008344A2"/>
    <w:rsid w:val="008344CC"/>
    <w:rsid w:val="008349E8"/>
    <w:rsid w:val="00835CE4"/>
    <w:rsid w:val="00836E8C"/>
    <w:rsid w:val="008402E8"/>
    <w:rsid w:val="008406E2"/>
    <w:rsid w:val="00840FCA"/>
    <w:rsid w:val="008418A3"/>
    <w:rsid w:val="00842A76"/>
    <w:rsid w:val="008438EA"/>
    <w:rsid w:val="00845329"/>
    <w:rsid w:val="00845BBE"/>
    <w:rsid w:val="00847A3E"/>
    <w:rsid w:val="00850986"/>
    <w:rsid w:val="00850D25"/>
    <w:rsid w:val="00851042"/>
    <w:rsid w:val="00851E64"/>
    <w:rsid w:val="00852E36"/>
    <w:rsid w:val="00853456"/>
    <w:rsid w:val="00854240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219"/>
    <w:rsid w:val="008731EE"/>
    <w:rsid w:val="00873726"/>
    <w:rsid w:val="00873913"/>
    <w:rsid w:val="00874C05"/>
    <w:rsid w:val="008764E9"/>
    <w:rsid w:val="008774D9"/>
    <w:rsid w:val="00880310"/>
    <w:rsid w:val="00884537"/>
    <w:rsid w:val="00884B1A"/>
    <w:rsid w:val="008852C9"/>
    <w:rsid w:val="008857DF"/>
    <w:rsid w:val="00886146"/>
    <w:rsid w:val="00886D8B"/>
    <w:rsid w:val="00887BC7"/>
    <w:rsid w:val="008901F8"/>
    <w:rsid w:val="008912A6"/>
    <w:rsid w:val="008933B5"/>
    <w:rsid w:val="008943A3"/>
    <w:rsid w:val="00894729"/>
    <w:rsid w:val="008954CF"/>
    <w:rsid w:val="00895DA5"/>
    <w:rsid w:val="00896811"/>
    <w:rsid w:val="008A0DA2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B7498"/>
    <w:rsid w:val="008C1184"/>
    <w:rsid w:val="008C139C"/>
    <w:rsid w:val="008C26DB"/>
    <w:rsid w:val="008C2877"/>
    <w:rsid w:val="008C339B"/>
    <w:rsid w:val="008C5464"/>
    <w:rsid w:val="008C5F90"/>
    <w:rsid w:val="008C6396"/>
    <w:rsid w:val="008D014A"/>
    <w:rsid w:val="008D188A"/>
    <w:rsid w:val="008D19D9"/>
    <w:rsid w:val="008D3CDE"/>
    <w:rsid w:val="008D6B49"/>
    <w:rsid w:val="008E0A8A"/>
    <w:rsid w:val="008E16EE"/>
    <w:rsid w:val="008E2A1E"/>
    <w:rsid w:val="008E4703"/>
    <w:rsid w:val="008F0036"/>
    <w:rsid w:val="008F1922"/>
    <w:rsid w:val="008F1A14"/>
    <w:rsid w:val="008F2F02"/>
    <w:rsid w:val="008F5DDB"/>
    <w:rsid w:val="008F6432"/>
    <w:rsid w:val="00900FB7"/>
    <w:rsid w:val="0090102A"/>
    <w:rsid w:val="00902729"/>
    <w:rsid w:val="009056A1"/>
    <w:rsid w:val="00906121"/>
    <w:rsid w:val="00906798"/>
    <w:rsid w:val="00906E1F"/>
    <w:rsid w:val="00907790"/>
    <w:rsid w:val="009079AE"/>
    <w:rsid w:val="00911250"/>
    <w:rsid w:val="00914C74"/>
    <w:rsid w:val="00916AF6"/>
    <w:rsid w:val="00917123"/>
    <w:rsid w:val="00917711"/>
    <w:rsid w:val="00922881"/>
    <w:rsid w:val="009228DF"/>
    <w:rsid w:val="009228E0"/>
    <w:rsid w:val="009230A5"/>
    <w:rsid w:val="009242D5"/>
    <w:rsid w:val="00924D5E"/>
    <w:rsid w:val="00927464"/>
    <w:rsid w:val="00931EBB"/>
    <w:rsid w:val="0093201C"/>
    <w:rsid w:val="009335C0"/>
    <w:rsid w:val="00933AE4"/>
    <w:rsid w:val="00933FC0"/>
    <w:rsid w:val="009341E2"/>
    <w:rsid w:val="009343B7"/>
    <w:rsid w:val="009351EB"/>
    <w:rsid w:val="00935AC0"/>
    <w:rsid w:val="00936394"/>
    <w:rsid w:val="009372F6"/>
    <w:rsid w:val="00937B5F"/>
    <w:rsid w:val="00942759"/>
    <w:rsid w:val="0094301D"/>
    <w:rsid w:val="0094329B"/>
    <w:rsid w:val="00943B2F"/>
    <w:rsid w:val="009455F3"/>
    <w:rsid w:val="00946E9F"/>
    <w:rsid w:val="009476A0"/>
    <w:rsid w:val="00954024"/>
    <w:rsid w:val="00954872"/>
    <w:rsid w:val="00955A54"/>
    <w:rsid w:val="009610A6"/>
    <w:rsid w:val="009638FD"/>
    <w:rsid w:val="00964F76"/>
    <w:rsid w:val="009670A5"/>
    <w:rsid w:val="009711B6"/>
    <w:rsid w:val="009726A1"/>
    <w:rsid w:val="0097477D"/>
    <w:rsid w:val="00975BC3"/>
    <w:rsid w:val="00975E02"/>
    <w:rsid w:val="009772DE"/>
    <w:rsid w:val="00977C18"/>
    <w:rsid w:val="009818DD"/>
    <w:rsid w:val="0098192D"/>
    <w:rsid w:val="00982A50"/>
    <w:rsid w:val="00982D14"/>
    <w:rsid w:val="009830AC"/>
    <w:rsid w:val="0098433A"/>
    <w:rsid w:val="00985197"/>
    <w:rsid w:val="00987EC3"/>
    <w:rsid w:val="00990936"/>
    <w:rsid w:val="00992336"/>
    <w:rsid w:val="009923F7"/>
    <w:rsid w:val="00994164"/>
    <w:rsid w:val="00997EFB"/>
    <w:rsid w:val="009A24F2"/>
    <w:rsid w:val="009A2876"/>
    <w:rsid w:val="009A43F6"/>
    <w:rsid w:val="009A46A6"/>
    <w:rsid w:val="009A4C17"/>
    <w:rsid w:val="009A4C6C"/>
    <w:rsid w:val="009A5283"/>
    <w:rsid w:val="009B0F00"/>
    <w:rsid w:val="009B2242"/>
    <w:rsid w:val="009B2B21"/>
    <w:rsid w:val="009B2E7D"/>
    <w:rsid w:val="009B35EC"/>
    <w:rsid w:val="009B40A7"/>
    <w:rsid w:val="009B537A"/>
    <w:rsid w:val="009B5A89"/>
    <w:rsid w:val="009B5D80"/>
    <w:rsid w:val="009B61F9"/>
    <w:rsid w:val="009B6C1F"/>
    <w:rsid w:val="009B6C8F"/>
    <w:rsid w:val="009C0FF9"/>
    <w:rsid w:val="009C2BC2"/>
    <w:rsid w:val="009C3540"/>
    <w:rsid w:val="009C59A5"/>
    <w:rsid w:val="009C79D0"/>
    <w:rsid w:val="009D0887"/>
    <w:rsid w:val="009D0E70"/>
    <w:rsid w:val="009D17B9"/>
    <w:rsid w:val="009D25AB"/>
    <w:rsid w:val="009D43EE"/>
    <w:rsid w:val="009D44A6"/>
    <w:rsid w:val="009D7FA0"/>
    <w:rsid w:val="009E0324"/>
    <w:rsid w:val="009E0CF9"/>
    <w:rsid w:val="009E176B"/>
    <w:rsid w:val="009E1A13"/>
    <w:rsid w:val="009E354B"/>
    <w:rsid w:val="009E355E"/>
    <w:rsid w:val="009E4DE6"/>
    <w:rsid w:val="009E5BC0"/>
    <w:rsid w:val="009E5C51"/>
    <w:rsid w:val="009E6884"/>
    <w:rsid w:val="009F0576"/>
    <w:rsid w:val="009F3B0A"/>
    <w:rsid w:val="009F4B76"/>
    <w:rsid w:val="009F4D23"/>
    <w:rsid w:val="009F5437"/>
    <w:rsid w:val="00A03196"/>
    <w:rsid w:val="00A0332D"/>
    <w:rsid w:val="00A03F79"/>
    <w:rsid w:val="00A047C7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687B"/>
    <w:rsid w:val="00A27776"/>
    <w:rsid w:val="00A27862"/>
    <w:rsid w:val="00A27931"/>
    <w:rsid w:val="00A27FEC"/>
    <w:rsid w:val="00A318E7"/>
    <w:rsid w:val="00A33BF7"/>
    <w:rsid w:val="00A348BD"/>
    <w:rsid w:val="00A355EE"/>
    <w:rsid w:val="00A37582"/>
    <w:rsid w:val="00A37BB0"/>
    <w:rsid w:val="00A40BC2"/>
    <w:rsid w:val="00A40C98"/>
    <w:rsid w:val="00A437C6"/>
    <w:rsid w:val="00A448C3"/>
    <w:rsid w:val="00A46BFA"/>
    <w:rsid w:val="00A53319"/>
    <w:rsid w:val="00A53764"/>
    <w:rsid w:val="00A53970"/>
    <w:rsid w:val="00A56976"/>
    <w:rsid w:val="00A57AEB"/>
    <w:rsid w:val="00A60788"/>
    <w:rsid w:val="00A6282D"/>
    <w:rsid w:val="00A64A95"/>
    <w:rsid w:val="00A65867"/>
    <w:rsid w:val="00A659A4"/>
    <w:rsid w:val="00A663B8"/>
    <w:rsid w:val="00A71223"/>
    <w:rsid w:val="00A71C4E"/>
    <w:rsid w:val="00A740E1"/>
    <w:rsid w:val="00A74EA7"/>
    <w:rsid w:val="00A74EC4"/>
    <w:rsid w:val="00A75941"/>
    <w:rsid w:val="00A75B23"/>
    <w:rsid w:val="00A769AE"/>
    <w:rsid w:val="00A77CEB"/>
    <w:rsid w:val="00A81786"/>
    <w:rsid w:val="00A81DEB"/>
    <w:rsid w:val="00A83DB6"/>
    <w:rsid w:val="00A84607"/>
    <w:rsid w:val="00A84EFA"/>
    <w:rsid w:val="00A867F0"/>
    <w:rsid w:val="00A86E81"/>
    <w:rsid w:val="00A86EAE"/>
    <w:rsid w:val="00A87C7B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41F7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5690"/>
    <w:rsid w:val="00AB6C3D"/>
    <w:rsid w:val="00AC04B8"/>
    <w:rsid w:val="00AC112E"/>
    <w:rsid w:val="00AC3CA8"/>
    <w:rsid w:val="00AC41DA"/>
    <w:rsid w:val="00AC621F"/>
    <w:rsid w:val="00AD00D4"/>
    <w:rsid w:val="00AD0427"/>
    <w:rsid w:val="00AD0B95"/>
    <w:rsid w:val="00AD113B"/>
    <w:rsid w:val="00AD20FA"/>
    <w:rsid w:val="00AD2D03"/>
    <w:rsid w:val="00AD373C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2615"/>
    <w:rsid w:val="00AF66C5"/>
    <w:rsid w:val="00AF75D6"/>
    <w:rsid w:val="00AF7993"/>
    <w:rsid w:val="00AF7BAD"/>
    <w:rsid w:val="00B0518D"/>
    <w:rsid w:val="00B06B57"/>
    <w:rsid w:val="00B100E7"/>
    <w:rsid w:val="00B102D5"/>
    <w:rsid w:val="00B1037D"/>
    <w:rsid w:val="00B10B4E"/>
    <w:rsid w:val="00B1172F"/>
    <w:rsid w:val="00B11DED"/>
    <w:rsid w:val="00B12183"/>
    <w:rsid w:val="00B1249D"/>
    <w:rsid w:val="00B130B3"/>
    <w:rsid w:val="00B136CB"/>
    <w:rsid w:val="00B163DD"/>
    <w:rsid w:val="00B215EC"/>
    <w:rsid w:val="00B2165B"/>
    <w:rsid w:val="00B2242C"/>
    <w:rsid w:val="00B232A9"/>
    <w:rsid w:val="00B26FE0"/>
    <w:rsid w:val="00B271BD"/>
    <w:rsid w:val="00B2757F"/>
    <w:rsid w:val="00B27A6F"/>
    <w:rsid w:val="00B27E51"/>
    <w:rsid w:val="00B27F54"/>
    <w:rsid w:val="00B324D7"/>
    <w:rsid w:val="00B3272A"/>
    <w:rsid w:val="00B3379D"/>
    <w:rsid w:val="00B33807"/>
    <w:rsid w:val="00B3574D"/>
    <w:rsid w:val="00B357FA"/>
    <w:rsid w:val="00B35F53"/>
    <w:rsid w:val="00B3788C"/>
    <w:rsid w:val="00B40513"/>
    <w:rsid w:val="00B4074B"/>
    <w:rsid w:val="00B41D2D"/>
    <w:rsid w:val="00B43929"/>
    <w:rsid w:val="00B43D68"/>
    <w:rsid w:val="00B45BA4"/>
    <w:rsid w:val="00B45FBB"/>
    <w:rsid w:val="00B46A18"/>
    <w:rsid w:val="00B50408"/>
    <w:rsid w:val="00B516AE"/>
    <w:rsid w:val="00B522D7"/>
    <w:rsid w:val="00B554FC"/>
    <w:rsid w:val="00B57AED"/>
    <w:rsid w:val="00B61BC3"/>
    <w:rsid w:val="00B62E22"/>
    <w:rsid w:val="00B635A0"/>
    <w:rsid w:val="00B637BA"/>
    <w:rsid w:val="00B65391"/>
    <w:rsid w:val="00B654A9"/>
    <w:rsid w:val="00B6686F"/>
    <w:rsid w:val="00B66FD6"/>
    <w:rsid w:val="00B670D0"/>
    <w:rsid w:val="00B6748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79F"/>
    <w:rsid w:val="00B84CBE"/>
    <w:rsid w:val="00B86240"/>
    <w:rsid w:val="00B87306"/>
    <w:rsid w:val="00B87F59"/>
    <w:rsid w:val="00B9241F"/>
    <w:rsid w:val="00B967B6"/>
    <w:rsid w:val="00B969EC"/>
    <w:rsid w:val="00BA01D8"/>
    <w:rsid w:val="00BA0665"/>
    <w:rsid w:val="00BA2730"/>
    <w:rsid w:val="00BA27C7"/>
    <w:rsid w:val="00BA2E0F"/>
    <w:rsid w:val="00BA323D"/>
    <w:rsid w:val="00BA43AA"/>
    <w:rsid w:val="00BA68BD"/>
    <w:rsid w:val="00BA728C"/>
    <w:rsid w:val="00BB00CD"/>
    <w:rsid w:val="00BB03C8"/>
    <w:rsid w:val="00BB0471"/>
    <w:rsid w:val="00BB0F7B"/>
    <w:rsid w:val="00BB1A92"/>
    <w:rsid w:val="00BB2053"/>
    <w:rsid w:val="00BB34D2"/>
    <w:rsid w:val="00BB43C0"/>
    <w:rsid w:val="00BB4962"/>
    <w:rsid w:val="00BB6DD8"/>
    <w:rsid w:val="00BB7201"/>
    <w:rsid w:val="00BB75EA"/>
    <w:rsid w:val="00BB780E"/>
    <w:rsid w:val="00BC0D1F"/>
    <w:rsid w:val="00BC33A4"/>
    <w:rsid w:val="00BC3544"/>
    <w:rsid w:val="00BC3D0F"/>
    <w:rsid w:val="00BC4329"/>
    <w:rsid w:val="00BC536A"/>
    <w:rsid w:val="00BD03CC"/>
    <w:rsid w:val="00BD0AC7"/>
    <w:rsid w:val="00BD275D"/>
    <w:rsid w:val="00BD2F86"/>
    <w:rsid w:val="00BD32A7"/>
    <w:rsid w:val="00BD5A8B"/>
    <w:rsid w:val="00BE0886"/>
    <w:rsid w:val="00BE1188"/>
    <w:rsid w:val="00BE2ADF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4C82"/>
    <w:rsid w:val="00BF651E"/>
    <w:rsid w:val="00BF6B8E"/>
    <w:rsid w:val="00BF767F"/>
    <w:rsid w:val="00BF7907"/>
    <w:rsid w:val="00BF7E45"/>
    <w:rsid w:val="00C00248"/>
    <w:rsid w:val="00C03A07"/>
    <w:rsid w:val="00C03FA3"/>
    <w:rsid w:val="00C047F0"/>
    <w:rsid w:val="00C06A70"/>
    <w:rsid w:val="00C0744B"/>
    <w:rsid w:val="00C077DA"/>
    <w:rsid w:val="00C07D1E"/>
    <w:rsid w:val="00C154F0"/>
    <w:rsid w:val="00C16C56"/>
    <w:rsid w:val="00C16C77"/>
    <w:rsid w:val="00C16DD1"/>
    <w:rsid w:val="00C173E4"/>
    <w:rsid w:val="00C20C75"/>
    <w:rsid w:val="00C232F7"/>
    <w:rsid w:val="00C24860"/>
    <w:rsid w:val="00C264EC"/>
    <w:rsid w:val="00C26A4F"/>
    <w:rsid w:val="00C27125"/>
    <w:rsid w:val="00C27C6C"/>
    <w:rsid w:val="00C307C1"/>
    <w:rsid w:val="00C354F0"/>
    <w:rsid w:val="00C36C8E"/>
    <w:rsid w:val="00C37A0A"/>
    <w:rsid w:val="00C40E1C"/>
    <w:rsid w:val="00C41ADD"/>
    <w:rsid w:val="00C41DCD"/>
    <w:rsid w:val="00C41F28"/>
    <w:rsid w:val="00C420A0"/>
    <w:rsid w:val="00C441D2"/>
    <w:rsid w:val="00C44210"/>
    <w:rsid w:val="00C45A5F"/>
    <w:rsid w:val="00C45B30"/>
    <w:rsid w:val="00C50215"/>
    <w:rsid w:val="00C50442"/>
    <w:rsid w:val="00C510D1"/>
    <w:rsid w:val="00C51CB9"/>
    <w:rsid w:val="00C53BAF"/>
    <w:rsid w:val="00C54396"/>
    <w:rsid w:val="00C54F64"/>
    <w:rsid w:val="00C551D5"/>
    <w:rsid w:val="00C57575"/>
    <w:rsid w:val="00C57874"/>
    <w:rsid w:val="00C64F2B"/>
    <w:rsid w:val="00C64F65"/>
    <w:rsid w:val="00C65A39"/>
    <w:rsid w:val="00C65ECC"/>
    <w:rsid w:val="00C6659E"/>
    <w:rsid w:val="00C66C5E"/>
    <w:rsid w:val="00C717D0"/>
    <w:rsid w:val="00C721F4"/>
    <w:rsid w:val="00C72CA9"/>
    <w:rsid w:val="00C7538E"/>
    <w:rsid w:val="00C756F1"/>
    <w:rsid w:val="00C75867"/>
    <w:rsid w:val="00C807BA"/>
    <w:rsid w:val="00C87C2A"/>
    <w:rsid w:val="00C903E1"/>
    <w:rsid w:val="00C906F0"/>
    <w:rsid w:val="00C91A01"/>
    <w:rsid w:val="00C93C69"/>
    <w:rsid w:val="00C93E88"/>
    <w:rsid w:val="00C94507"/>
    <w:rsid w:val="00C94700"/>
    <w:rsid w:val="00C973B2"/>
    <w:rsid w:val="00CA14DC"/>
    <w:rsid w:val="00CA20FB"/>
    <w:rsid w:val="00CA35A9"/>
    <w:rsid w:val="00CA3F5C"/>
    <w:rsid w:val="00CA4182"/>
    <w:rsid w:val="00CA5608"/>
    <w:rsid w:val="00CA7010"/>
    <w:rsid w:val="00CA72BC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1E79"/>
    <w:rsid w:val="00CC2801"/>
    <w:rsid w:val="00CC2E5A"/>
    <w:rsid w:val="00CC2EBE"/>
    <w:rsid w:val="00CC4698"/>
    <w:rsid w:val="00CC52C7"/>
    <w:rsid w:val="00CC5BD5"/>
    <w:rsid w:val="00CC5E43"/>
    <w:rsid w:val="00CC605E"/>
    <w:rsid w:val="00CC6BE4"/>
    <w:rsid w:val="00CC6D90"/>
    <w:rsid w:val="00CD24BE"/>
    <w:rsid w:val="00CD36E5"/>
    <w:rsid w:val="00CD5466"/>
    <w:rsid w:val="00CD7D3D"/>
    <w:rsid w:val="00CE43BB"/>
    <w:rsid w:val="00CE4C21"/>
    <w:rsid w:val="00CE5B55"/>
    <w:rsid w:val="00CE5DEE"/>
    <w:rsid w:val="00CE6A3D"/>
    <w:rsid w:val="00CE6D3D"/>
    <w:rsid w:val="00CE6E38"/>
    <w:rsid w:val="00CF0513"/>
    <w:rsid w:val="00CF1880"/>
    <w:rsid w:val="00CF1BD3"/>
    <w:rsid w:val="00CF2023"/>
    <w:rsid w:val="00CF23C4"/>
    <w:rsid w:val="00CF2715"/>
    <w:rsid w:val="00CF393D"/>
    <w:rsid w:val="00CF3FA2"/>
    <w:rsid w:val="00CF5175"/>
    <w:rsid w:val="00CF54A4"/>
    <w:rsid w:val="00CF6B1B"/>
    <w:rsid w:val="00CF7782"/>
    <w:rsid w:val="00CF7E0E"/>
    <w:rsid w:val="00D0187B"/>
    <w:rsid w:val="00D01991"/>
    <w:rsid w:val="00D05A19"/>
    <w:rsid w:val="00D06333"/>
    <w:rsid w:val="00D075D8"/>
    <w:rsid w:val="00D10742"/>
    <w:rsid w:val="00D136F9"/>
    <w:rsid w:val="00D13DB4"/>
    <w:rsid w:val="00D141A0"/>
    <w:rsid w:val="00D14593"/>
    <w:rsid w:val="00D15EE4"/>
    <w:rsid w:val="00D16613"/>
    <w:rsid w:val="00D1770E"/>
    <w:rsid w:val="00D17EF1"/>
    <w:rsid w:val="00D219C6"/>
    <w:rsid w:val="00D21C66"/>
    <w:rsid w:val="00D22411"/>
    <w:rsid w:val="00D2301B"/>
    <w:rsid w:val="00D24890"/>
    <w:rsid w:val="00D26604"/>
    <w:rsid w:val="00D26F4E"/>
    <w:rsid w:val="00D274BE"/>
    <w:rsid w:val="00D30535"/>
    <w:rsid w:val="00D30D84"/>
    <w:rsid w:val="00D31A1E"/>
    <w:rsid w:val="00D33387"/>
    <w:rsid w:val="00D33660"/>
    <w:rsid w:val="00D376BC"/>
    <w:rsid w:val="00D3779C"/>
    <w:rsid w:val="00D409F4"/>
    <w:rsid w:val="00D41CDD"/>
    <w:rsid w:val="00D41E58"/>
    <w:rsid w:val="00D4239F"/>
    <w:rsid w:val="00D44B56"/>
    <w:rsid w:val="00D4592B"/>
    <w:rsid w:val="00D45D78"/>
    <w:rsid w:val="00D462A6"/>
    <w:rsid w:val="00D47145"/>
    <w:rsid w:val="00D47DCC"/>
    <w:rsid w:val="00D51A60"/>
    <w:rsid w:val="00D52161"/>
    <w:rsid w:val="00D52D5D"/>
    <w:rsid w:val="00D537A2"/>
    <w:rsid w:val="00D575B9"/>
    <w:rsid w:val="00D62CDB"/>
    <w:rsid w:val="00D633E0"/>
    <w:rsid w:val="00D637BD"/>
    <w:rsid w:val="00D63D99"/>
    <w:rsid w:val="00D64414"/>
    <w:rsid w:val="00D64849"/>
    <w:rsid w:val="00D6588D"/>
    <w:rsid w:val="00D65F64"/>
    <w:rsid w:val="00D66B40"/>
    <w:rsid w:val="00D66C41"/>
    <w:rsid w:val="00D66F9D"/>
    <w:rsid w:val="00D67073"/>
    <w:rsid w:val="00D67B64"/>
    <w:rsid w:val="00D67F10"/>
    <w:rsid w:val="00D7224D"/>
    <w:rsid w:val="00D7367E"/>
    <w:rsid w:val="00D747B6"/>
    <w:rsid w:val="00D75C41"/>
    <w:rsid w:val="00D76120"/>
    <w:rsid w:val="00D77D5B"/>
    <w:rsid w:val="00D8044A"/>
    <w:rsid w:val="00D85915"/>
    <w:rsid w:val="00D86106"/>
    <w:rsid w:val="00D86886"/>
    <w:rsid w:val="00D91B62"/>
    <w:rsid w:val="00D92D5D"/>
    <w:rsid w:val="00D92F86"/>
    <w:rsid w:val="00D93727"/>
    <w:rsid w:val="00D939AD"/>
    <w:rsid w:val="00D94D57"/>
    <w:rsid w:val="00D950FD"/>
    <w:rsid w:val="00D95C23"/>
    <w:rsid w:val="00D97912"/>
    <w:rsid w:val="00DA0E26"/>
    <w:rsid w:val="00DA2FE2"/>
    <w:rsid w:val="00DA36B8"/>
    <w:rsid w:val="00DA4783"/>
    <w:rsid w:val="00DA517F"/>
    <w:rsid w:val="00DA65FA"/>
    <w:rsid w:val="00DA6DE3"/>
    <w:rsid w:val="00DB02CF"/>
    <w:rsid w:val="00DB1B58"/>
    <w:rsid w:val="00DB2E1D"/>
    <w:rsid w:val="00DB2EB8"/>
    <w:rsid w:val="00DB4A61"/>
    <w:rsid w:val="00DB4D04"/>
    <w:rsid w:val="00DB5531"/>
    <w:rsid w:val="00DB61EB"/>
    <w:rsid w:val="00DB61FB"/>
    <w:rsid w:val="00DB6E9E"/>
    <w:rsid w:val="00DC07B5"/>
    <w:rsid w:val="00DC17AA"/>
    <w:rsid w:val="00DC305F"/>
    <w:rsid w:val="00DC3CD5"/>
    <w:rsid w:val="00DC6693"/>
    <w:rsid w:val="00DC6B82"/>
    <w:rsid w:val="00DC7DDE"/>
    <w:rsid w:val="00DD2970"/>
    <w:rsid w:val="00DD3111"/>
    <w:rsid w:val="00DD62A3"/>
    <w:rsid w:val="00DD78E4"/>
    <w:rsid w:val="00DE03BC"/>
    <w:rsid w:val="00DE153B"/>
    <w:rsid w:val="00DE57C1"/>
    <w:rsid w:val="00DE7D6F"/>
    <w:rsid w:val="00DF0600"/>
    <w:rsid w:val="00DF1096"/>
    <w:rsid w:val="00DF2977"/>
    <w:rsid w:val="00DF33F5"/>
    <w:rsid w:val="00DF52D5"/>
    <w:rsid w:val="00DF6D75"/>
    <w:rsid w:val="00DF7489"/>
    <w:rsid w:val="00E0211B"/>
    <w:rsid w:val="00E043F4"/>
    <w:rsid w:val="00E0536B"/>
    <w:rsid w:val="00E0558D"/>
    <w:rsid w:val="00E05C0F"/>
    <w:rsid w:val="00E06AEF"/>
    <w:rsid w:val="00E06CCB"/>
    <w:rsid w:val="00E122AE"/>
    <w:rsid w:val="00E13D51"/>
    <w:rsid w:val="00E144C8"/>
    <w:rsid w:val="00E155BB"/>
    <w:rsid w:val="00E15D26"/>
    <w:rsid w:val="00E16ACA"/>
    <w:rsid w:val="00E16B36"/>
    <w:rsid w:val="00E2139F"/>
    <w:rsid w:val="00E2196D"/>
    <w:rsid w:val="00E21CE2"/>
    <w:rsid w:val="00E263F9"/>
    <w:rsid w:val="00E26EE3"/>
    <w:rsid w:val="00E3077E"/>
    <w:rsid w:val="00E30BAE"/>
    <w:rsid w:val="00E30E42"/>
    <w:rsid w:val="00E3247C"/>
    <w:rsid w:val="00E34BF2"/>
    <w:rsid w:val="00E35794"/>
    <w:rsid w:val="00E35A04"/>
    <w:rsid w:val="00E35C6F"/>
    <w:rsid w:val="00E3610F"/>
    <w:rsid w:val="00E3704F"/>
    <w:rsid w:val="00E37B21"/>
    <w:rsid w:val="00E400BC"/>
    <w:rsid w:val="00E45F60"/>
    <w:rsid w:val="00E462EE"/>
    <w:rsid w:val="00E46346"/>
    <w:rsid w:val="00E47714"/>
    <w:rsid w:val="00E52A95"/>
    <w:rsid w:val="00E53B6D"/>
    <w:rsid w:val="00E54884"/>
    <w:rsid w:val="00E56F77"/>
    <w:rsid w:val="00E60071"/>
    <w:rsid w:val="00E60A1C"/>
    <w:rsid w:val="00E60B40"/>
    <w:rsid w:val="00E60E65"/>
    <w:rsid w:val="00E6194A"/>
    <w:rsid w:val="00E622DD"/>
    <w:rsid w:val="00E62CDC"/>
    <w:rsid w:val="00E64621"/>
    <w:rsid w:val="00E6666F"/>
    <w:rsid w:val="00E67D13"/>
    <w:rsid w:val="00E720E8"/>
    <w:rsid w:val="00E727A2"/>
    <w:rsid w:val="00E7300C"/>
    <w:rsid w:val="00E730AD"/>
    <w:rsid w:val="00E761B8"/>
    <w:rsid w:val="00E766E9"/>
    <w:rsid w:val="00E767F4"/>
    <w:rsid w:val="00E7793E"/>
    <w:rsid w:val="00E819BA"/>
    <w:rsid w:val="00E82091"/>
    <w:rsid w:val="00E828DD"/>
    <w:rsid w:val="00E836D4"/>
    <w:rsid w:val="00E83830"/>
    <w:rsid w:val="00E8405E"/>
    <w:rsid w:val="00E849F6"/>
    <w:rsid w:val="00E85345"/>
    <w:rsid w:val="00E85518"/>
    <w:rsid w:val="00E85C06"/>
    <w:rsid w:val="00E85E6C"/>
    <w:rsid w:val="00E90AAE"/>
    <w:rsid w:val="00E9376E"/>
    <w:rsid w:val="00E94D66"/>
    <w:rsid w:val="00E95930"/>
    <w:rsid w:val="00E96657"/>
    <w:rsid w:val="00EA058B"/>
    <w:rsid w:val="00EA0667"/>
    <w:rsid w:val="00EA14C3"/>
    <w:rsid w:val="00EA3FB2"/>
    <w:rsid w:val="00EA5A92"/>
    <w:rsid w:val="00EA68C4"/>
    <w:rsid w:val="00EB0A57"/>
    <w:rsid w:val="00EB289C"/>
    <w:rsid w:val="00EB2EB4"/>
    <w:rsid w:val="00EB3045"/>
    <w:rsid w:val="00EB400A"/>
    <w:rsid w:val="00EB4D2D"/>
    <w:rsid w:val="00EB7060"/>
    <w:rsid w:val="00EC01F4"/>
    <w:rsid w:val="00EC272F"/>
    <w:rsid w:val="00EC3C20"/>
    <w:rsid w:val="00EC4CB2"/>
    <w:rsid w:val="00EC4DD9"/>
    <w:rsid w:val="00EC5776"/>
    <w:rsid w:val="00EC5EC5"/>
    <w:rsid w:val="00EC5F00"/>
    <w:rsid w:val="00EC6370"/>
    <w:rsid w:val="00ED0D1E"/>
    <w:rsid w:val="00ED147D"/>
    <w:rsid w:val="00ED1634"/>
    <w:rsid w:val="00ED4691"/>
    <w:rsid w:val="00ED51F5"/>
    <w:rsid w:val="00ED6038"/>
    <w:rsid w:val="00ED6E6A"/>
    <w:rsid w:val="00EE0B51"/>
    <w:rsid w:val="00EE20E2"/>
    <w:rsid w:val="00EE271A"/>
    <w:rsid w:val="00EE3123"/>
    <w:rsid w:val="00EE34BF"/>
    <w:rsid w:val="00EE494E"/>
    <w:rsid w:val="00EE6C82"/>
    <w:rsid w:val="00EE78CC"/>
    <w:rsid w:val="00EF1809"/>
    <w:rsid w:val="00EF23A6"/>
    <w:rsid w:val="00EF5CC8"/>
    <w:rsid w:val="00EF5D99"/>
    <w:rsid w:val="00EF5E4C"/>
    <w:rsid w:val="00EF793E"/>
    <w:rsid w:val="00F01C17"/>
    <w:rsid w:val="00F02B8A"/>
    <w:rsid w:val="00F03DE5"/>
    <w:rsid w:val="00F04A47"/>
    <w:rsid w:val="00F04B09"/>
    <w:rsid w:val="00F078A9"/>
    <w:rsid w:val="00F110A0"/>
    <w:rsid w:val="00F124AF"/>
    <w:rsid w:val="00F12B52"/>
    <w:rsid w:val="00F1624C"/>
    <w:rsid w:val="00F16259"/>
    <w:rsid w:val="00F165D7"/>
    <w:rsid w:val="00F1783B"/>
    <w:rsid w:val="00F17A96"/>
    <w:rsid w:val="00F20647"/>
    <w:rsid w:val="00F20A02"/>
    <w:rsid w:val="00F217C6"/>
    <w:rsid w:val="00F227CC"/>
    <w:rsid w:val="00F22875"/>
    <w:rsid w:val="00F22CAB"/>
    <w:rsid w:val="00F22F93"/>
    <w:rsid w:val="00F23D64"/>
    <w:rsid w:val="00F24270"/>
    <w:rsid w:val="00F24C7C"/>
    <w:rsid w:val="00F25E9E"/>
    <w:rsid w:val="00F2605A"/>
    <w:rsid w:val="00F2716C"/>
    <w:rsid w:val="00F27210"/>
    <w:rsid w:val="00F27D9D"/>
    <w:rsid w:val="00F3014E"/>
    <w:rsid w:val="00F30574"/>
    <w:rsid w:val="00F314C5"/>
    <w:rsid w:val="00F32060"/>
    <w:rsid w:val="00F321E4"/>
    <w:rsid w:val="00F33327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42DB"/>
    <w:rsid w:val="00F57522"/>
    <w:rsid w:val="00F57985"/>
    <w:rsid w:val="00F60D2F"/>
    <w:rsid w:val="00F613B7"/>
    <w:rsid w:val="00F630CA"/>
    <w:rsid w:val="00F64164"/>
    <w:rsid w:val="00F65760"/>
    <w:rsid w:val="00F67DC7"/>
    <w:rsid w:val="00F67E40"/>
    <w:rsid w:val="00F67EEC"/>
    <w:rsid w:val="00F71407"/>
    <w:rsid w:val="00F71BEC"/>
    <w:rsid w:val="00F72045"/>
    <w:rsid w:val="00F72831"/>
    <w:rsid w:val="00F72BE0"/>
    <w:rsid w:val="00F73920"/>
    <w:rsid w:val="00F752F7"/>
    <w:rsid w:val="00F75711"/>
    <w:rsid w:val="00F80515"/>
    <w:rsid w:val="00F80AF6"/>
    <w:rsid w:val="00F8475D"/>
    <w:rsid w:val="00F87979"/>
    <w:rsid w:val="00F87A19"/>
    <w:rsid w:val="00F87DC4"/>
    <w:rsid w:val="00F87F39"/>
    <w:rsid w:val="00F90437"/>
    <w:rsid w:val="00F9229B"/>
    <w:rsid w:val="00F924C9"/>
    <w:rsid w:val="00F9313A"/>
    <w:rsid w:val="00F94DAF"/>
    <w:rsid w:val="00FA03FF"/>
    <w:rsid w:val="00FA0912"/>
    <w:rsid w:val="00FA0DC6"/>
    <w:rsid w:val="00FA1457"/>
    <w:rsid w:val="00FA212A"/>
    <w:rsid w:val="00FA2284"/>
    <w:rsid w:val="00FA29D8"/>
    <w:rsid w:val="00FA3557"/>
    <w:rsid w:val="00FA4C9A"/>
    <w:rsid w:val="00FA7147"/>
    <w:rsid w:val="00FA751C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52D"/>
    <w:rsid w:val="00FD594A"/>
    <w:rsid w:val="00FD7A69"/>
    <w:rsid w:val="00FE0F25"/>
    <w:rsid w:val="00FE2B96"/>
    <w:rsid w:val="00FE2F8C"/>
    <w:rsid w:val="00FE3348"/>
    <w:rsid w:val="00FE3782"/>
    <w:rsid w:val="00FE424E"/>
    <w:rsid w:val="00FE51C0"/>
    <w:rsid w:val="00FE523F"/>
    <w:rsid w:val="00FE5465"/>
    <w:rsid w:val="00FE5F4D"/>
    <w:rsid w:val="00FE7662"/>
    <w:rsid w:val="00FE7A6C"/>
    <w:rsid w:val="00FE7E59"/>
    <w:rsid w:val="00FF1A07"/>
    <w:rsid w:val="00FF373E"/>
    <w:rsid w:val="00FF4C51"/>
    <w:rsid w:val="03D14455"/>
    <w:rsid w:val="068BB106"/>
    <w:rsid w:val="08F3DDD4"/>
    <w:rsid w:val="0E043F83"/>
    <w:rsid w:val="0F45A7F9"/>
    <w:rsid w:val="1704105E"/>
    <w:rsid w:val="1D01D122"/>
    <w:rsid w:val="4011DAA8"/>
    <w:rsid w:val="42CA691E"/>
    <w:rsid w:val="482EDDFD"/>
    <w:rsid w:val="4B8EEC90"/>
    <w:rsid w:val="50844BDC"/>
    <w:rsid w:val="6070B906"/>
    <w:rsid w:val="63887DFE"/>
    <w:rsid w:val="698198DA"/>
    <w:rsid w:val="731B5EDA"/>
    <w:rsid w:val="756AD968"/>
    <w:rsid w:val="75E7F761"/>
    <w:rsid w:val="76764ECE"/>
    <w:rsid w:val="795AA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657AE5"/>
  <w15:docId w15:val="{25B88B11-8718-449D-BE61-BA22C33C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noProof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</w:rPr>
  </w:style>
  <w:style w:type="paragraph" w:styleId="Brdtekstinnrykk3">
    <w:name w:val="Body Text Indent 3"/>
    <w:basedOn w:val="Normal"/>
    <w:link w:val="Brdtekstinnrykk3Tegn"/>
    <w:pPr>
      <w:spacing w:after="120"/>
      <w:ind w:left="283"/>
    </w:pPr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color w:val="000000"/>
    </w:rPr>
  </w:style>
  <w:style w:type="paragraph" w:styleId="Avsenderadresse">
    <w:name w:val="envelope return"/>
    <w:basedOn w:val="Normal"/>
    <w:rPr>
      <w:rFonts w:ascii="Arial" w:hAnsi="Arial" w:cs="Arial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spacing w:after="120"/>
      <w:ind w:firstLine="210"/>
    </w:pPr>
    <w:rPr>
      <w:b w:val="0"/>
      <w:bCs w:val="0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00" w:hanging="400"/>
    </w:pPr>
  </w:style>
  <w:style w:type="paragraph" w:styleId="Fotnotetekst">
    <w:name w:val="footnote text"/>
    <w:basedOn w:val="Normal"/>
    <w:semiHidden/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00"/>
    </w:pPr>
  </w:style>
  <w:style w:type="paragraph" w:styleId="INNH3">
    <w:name w:val="toc 3"/>
    <w:basedOn w:val="Normal"/>
    <w:next w:val="Normal"/>
    <w:autoRedefine/>
    <w:semiHidden/>
    <w:pPr>
      <w:ind w:left="400"/>
    </w:pPr>
  </w:style>
  <w:style w:type="paragraph" w:styleId="INNH4">
    <w:name w:val="toc 4"/>
    <w:basedOn w:val="Normal"/>
    <w:next w:val="Normal"/>
    <w:autoRedefine/>
    <w:semiHidden/>
    <w:pPr>
      <w:ind w:left="600"/>
    </w:pPr>
  </w:style>
  <w:style w:type="paragraph" w:styleId="INNH5">
    <w:name w:val="toc 5"/>
    <w:basedOn w:val="Normal"/>
    <w:next w:val="Normal"/>
    <w:autoRedefine/>
    <w:semiHidden/>
    <w:pPr>
      <w:ind w:left="800"/>
    </w:pPr>
  </w:style>
  <w:style w:type="paragraph" w:styleId="INNH6">
    <w:name w:val="toc 6"/>
    <w:basedOn w:val="Normal"/>
    <w:next w:val="Normal"/>
    <w:autoRedefine/>
    <w:semiHidden/>
    <w:pPr>
      <w:ind w:left="1000"/>
    </w:pPr>
  </w:style>
  <w:style w:type="paragraph" w:styleId="INNH7">
    <w:name w:val="toc 7"/>
    <w:basedOn w:val="Normal"/>
    <w:next w:val="Normal"/>
    <w:autoRedefine/>
    <w:semiHidden/>
    <w:pPr>
      <w:ind w:left="1200"/>
    </w:pPr>
  </w:style>
  <w:style w:type="paragraph" w:styleId="INNH8">
    <w:name w:val="toc 8"/>
    <w:basedOn w:val="Normal"/>
    <w:next w:val="Normal"/>
    <w:autoRedefine/>
    <w:semiHidden/>
    <w:pPr>
      <w:ind w:left="1400"/>
    </w:pPr>
  </w:style>
  <w:style w:type="paragraph" w:styleId="INNH9">
    <w:name w:val="toc 9"/>
    <w:basedOn w:val="Normal"/>
    <w:next w:val="Normal"/>
    <w:autoRedefine/>
    <w:semiHidden/>
    <w:pPr>
      <w:ind w:left="160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00" w:hanging="20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erknadsteks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rsid w:val="004F6BEB"/>
    <w:rPr>
      <w:i/>
    </w:rPr>
  </w:style>
  <w:style w:type="paragraph" w:styleId="Punktliste2">
    <w:name w:val="List Bullet 2"/>
    <w:basedOn w:val="Normal"/>
    <w:autoRedefine/>
    <w:pPr>
      <w:numPr>
        <w:numId w:val="6"/>
      </w:numPr>
    </w:pPr>
  </w:style>
  <w:style w:type="paragraph" w:styleId="Punktliste3">
    <w:name w:val="List Bullet 3"/>
    <w:basedOn w:val="Normal"/>
    <w:autoRedefine/>
    <w:rsid w:val="00AF75D6"/>
    <w:pPr>
      <w:ind w:left="360"/>
    </w:pPr>
  </w:style>
  <w:style w:type="paragraph" w:styleId="Punktliste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Punktliste5">
    <w:name w:val="List Bullet 5"/>
    <w:basedOn w:val="Normal"/>
    <w:autoRedefine/>
    <w:pPr>
      <w:numPr>
        <w:numId w:val="7"/>
      </w:numPr>
    </w:pPr>
  </w:style>
  <w:style w:type="paragraph" w:styleId="Rentekst">
    <w:name w:val="Plain Text"/>
    <w:basedOn w:val="Normal"/>
    <w:rPr>
      <w:rFonts w:ascii="Courier New" w:hAnsi="Courier New" w:cs="Courier New"/>
    </w:rPr>
  </w:style>
  <w:style w:type="paragraph" w:styleId="Sluttnotetekst">
    <w:name w:val="endnote text"/>
    <w:basedOn w:val="Normal"/>
    <w:semiHidden/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D32A7"/>
    <w:rPr>
      <w:b/>
      <w:bCs/>
      <w:noProof/>
      <w:lang w:val="nb-NO" w:eastAsia="nb-NO" w:bidi="ar-SA"/>
    </w:rPr>
  </w:style>
  <w:style w:type="character" w:styleId="Utheving">
    <w:name w:val="Emphasis"/>
    <w:qFormat/>
    <w:rsid w:val="00A84607"/>
    <w:rPr>
      <w:i/>
      <w:iCs/>
    </w:rPr>
  </w:style>
  <w:style w:type="table" w:styleId="Tabellrutenett">
    <w:name w:val="Table Grid"/>
    <w:basedOn w:val="Vanligtabel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318BE"/>
    <w:rPr>
      <w:color w:val="800080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eavsnitt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erk">
    <w:name w:val="Strong"/>
    <w:uiPriority w:val="22"/>
    <w:qFormat/>
    <w:rsid w:val="00496F42"/>
    <w:rPr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rsid w:val="002A3E1E"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B35EC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4775A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4775A2"/>
  </w:style>
  <w:style w:type="character" w:customStyle="1" w:styleId="eop">
    <w:name w:val="eop"/>
    <w:basedOn w:val="Standardskriftforavsnitt"/>
    <w:rsid w:val="0047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A7D041304854E90BAEE7E1CB78D60" ma:contentTypeVersion="12" ma:contentTypeDescription="Skapa ett nytt dokument." ma:contentTypeScope="" ma:versionID="07304bca483ac065db1a1fb91bd5d6ba">
  <xsd:schema xmlns:xsd="http://www.w3.org/2001/XMLSchema" xmlns:xs="http://www.w3.org/2001/XMLSchema" xmlns:p="http://schemas.microsoft.com/office/2006/metadata/properties" xmlns:ns2="3f62bc74-cb48-4145-87f1-8da8d98fa9c6" xmlns:ns3="60c59ae5-da81-4756-aa90-83db9aff6827" targetNamespace="http://schemas.microsoft.com/office/2006/metadata/properties" ma:root="true" ma:fieldsID="574b2f33585a7c83ba161444226b6501" ns2:_="" ns3:_="">
    <xsd:import namespace="3f62bc74-cb48-4145-87f1-8da8d98fa9c6"/>
    <xsd:import namespace="60c59ae5-da81-4756-aa90-83db9aff6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bc74-cb48-4145-87f1-8da8d98fa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59ae5-da81-4756-aa90-83db9aff6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c59ae5-da81-4756-aa90-83db9aff6827">
      <UserInfo>
        <DisplayName>Gunn Myhrvold</DisplayName>
        <AccountId>18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D9CE6-65A1-4370-844B-024ED4274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2bc74-cb48-4145-87f1-8da8d98fa9c6"/>
    <ds:schemaRef ds:uri="60c59ae5-da81-4756-aa90-83db9aff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8A07B-B210-492C-85DF-FFA394DDD373}">
  <ds:schemaRefs>
    <ds:schemaRef ds:uri="http://schemas.microsoft.com/office/2006/metadata/properties"/>
    <ds:schemaRef ds:uri="http://schemas.microsoft.com/office/infopath/2007/PartnerControls"/>
    <ds:schemaRef ds:uri="60c59ae5-da81-4756-aa90-83db9aff6827"/>
  </ds:schemaRefs>
</ds:datastoreItem>
</file>

<file path=customXml/itemProps3.xml><?xml version="1.0" encoding="utf-8"?>
<ds:datastoreItem xmlns:ds="http://schemas.openxmlformats.org/officeDocument/2006/customXml" ds:itemID="{FA77E3AA-4F24-407A-B3AF-904BD5A8FB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F5A184-D459-4D30-AF16-9F627F518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395</Words>
  <Characters>2095</Characters>
  <Application>Microsoft Office Word</Application>
  <DocSecurity>0</DocSecurity>
  <Lines>17</Lines>
  <Paragraphs>4</Paragraphs>
  <ScaleCrop>false</ScaleCrop>
  <Company>IST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subject/>
  <dc:creator>Norman Mills</dc:creator>
  <cp:keywords/>
  <cp:lastModifiedBy>Ola Schøyen</cp:lastModifiedBy>
  <cp:revision>317</cp:revision>
  <cp:lastPrinted>2017-06-12T13:41:00Z</cp:lastPrinted>
  <dcterms:created xsi:type="dcterms:W3CDTF">2020-02-14T09:34:00Z</dcterms:created>
  <dcterms:modified xsi:type="dcterms:W3CDTF">2022-04-11T11:35:00Z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0x01010053FA7D041304854E90BAEE7E1CB78D60</vt:lpwstr>
  </property>
</Properties>
</file>