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D4DC1" w:rsidRPr="00AF0CDE" w:rsidRDefault="008D570D">
      <w:pPr>
        <w:rPr>
          <w:b/>
        </w:rPr>
      </w:pPr>
      <w:bookmarkStart w:id="0" w:name="_GoBack"/>
      <w:bookmarkEnd w:id="0"/>
      <w:r w:rsidRPr="00AF0CDE">
        <w:rPr>
          <w:b/>
        </w:rPr>
        <w:t>Nyhetsbrev etter møte i faggruppa for VIGO OT 06.02.2018</w:t>
      </w:r>
    </w:p>
    <w:p w:rsidR="008D570D" w:rsidRDefault="008D570D"/>
    <w:p w:rsidR="008D570D" w:rsidRDefault="008D570D">
      <w:r>
        <w:t xml:space="preserve">Ny inngang til </w:t>
      </w:r>
      <w:proofErr w:type="spellStart"/>
      <w:r>
        <w:t>Udir</w:t>
      </w:r>
      <w:proofErr w:type="spellEnd"/>
      <w:r>
        <w:t>. sin statistikkportal:</w:t>
      </w:r>
    </w:p>
    <w:p w:rsidR="008D570D" w:rsidRDefault="002A72E6">
      <w:hyperlink r:id="rId4" w:history="1">
        <w:r w:rsidR="008D570D" w:rsidRPr="000C1572">
          <w:rPr>
            <w:rStyle w:val="Hyperkobling"/>
          </w:rPr>
          <w:t>https://www.udir.no/tall-og-forskning/statistikk/statistikk-videregaende-skole/ungdom-utenfor-opplaring-og-arbeid/</w:t>
        </w:r>
      </w:hyperlink>
    </w:p>
    <w:p w:rsidR="008D570D" w:rsidRDefault="008D570D">
      <w:r>
        <w:t xml:space="preserve">Alt blir samlet på </w:t>
      </w:r>
      <w:proofErr w:type="spellStart"/>
      <w:r>
        <w:t>Udir</w:t>
      </w:r>
      <w:proofErr w:type="spellEnd"/>
      <w:r>
        <w:t>. sine sider slik at man slipper å gå innom en annen adresse når man søker på nettet.</w:t>
      </w:r>
    </w:p>
    <w:p w:rsidR="008D570D" w:rsidRDefault="00AF0CDE">
      <w:r>
        <w:t xml:space="preserve">Hvis noen har tips til vinklinger på statistikker/analyser så </w:t>
      </w:r>
      <w:r w:rsidR="00D07186">
        <w:t>send gjerne melding</w:t>
      </w:r>
      <w:r>
        <w:t xml:space="preserve"> til </w:t>
      </w:r>
      <w:proofErr w:type="spellStart"/>
      <w:r>
        <w:t>Udir</w:t>
      </w:r>
      <w:proofErr w:type="spellEnd"/>
      <w:r>
        <w:t>.</w:t>
      </w:r>
    </w:p>
    <w:p w:rsidR="00AF0CDE" w:rsidRDefault="002A72E6">
      <w:hyperlink r:id="rId5" w:history="1">
        <w:r w:rsidR="00AF0CDE" w:rsidRPr="000C1572">
          <w:rPr>
            <w:rStyle w:val="Hyperkobling"/>
          </w:rPr>
          <w:t>https://www.udir.no/om-udir/kontakt-oss/annen-kontaktinformasjon/</w:t>
        </w:r>
      </w:hyperlink>
    </w:p>
    <w:p w:rsidR="004F3C88" w:rsidRDefault="004F3C88"/>
    <w:p w:rsidR="004F3C88" w:rsidRDefault="004F3C88">
      <w:r>
        <w:t>Framdriftsplan VIGO OT:</w:t>
      </w:r>
    </w:p>
    <w:p w:rsidR="004F3C88" w:rsidRDefault="004F3C88">
      <w:r>
        <w:t>Test av systemet før pilotering i slutten av februar 2018.</w:t>
      </w:r>
    </w:p>
    <w:p w:rsidR="004F3C88" w:rsidRDefault="004F3C88">
      <w:r>
        <w:t>Pilotfylker: Østfo</w:t>
      </w:r>
      <w:r w:rsidR="00531DFC">
        <w:t xml:space="preserve">ld og Møre og Romsdal. Piloteringen </w:t>
      </w:r>
      <w:r>
        <w:t>star</w:t>
      </w:r>
      <w:r w:rsidR="00531DFC">
        <w:t>ter</w:t>
      </w:r>
      <w:r>
        <w:t xml:space="preserve"> medio mars 2018.</w:t>
      </w:r>
    </w:p>
    <w:p w:rsidR="004F3C88" w:rsidRDefault="004F3C88">
      <w:r>
        <w:t>Opplæring av systemansvarlige i fylkene (to fra hvert fylke): planlagt dato 25.04.18.</w:t>
      </w:r>
      <w:r w:rsidR="00531DFC">
        <w:t xml:space="preserve"> Invitasjon vil bli sendt ut til systemansvarlig for OT. </w:t>
      </w:r>
    </w:p>
    <w:p w:rsidR="004F3C88" w:rsidRDefault="004F3C88" w:rsidP="004F3C88">
      <w:r>
        <w:t xml:space="preserve">Utrulling til fylkene etter at pilotfasen er over. </w:t>
      </w:r>
      <w:r w:rsidR="00252BD4">
        <w:t>Planlagt</w:t>
      </w:r>
      <w:r>
        <w:t xml:space="preserve"> fra slutten av april.</w:t>
      </w:r>
    </w:p>
    <w:p w:rsidR="00531DFC" w:rsidRDefault="00531DFC" w:rsidP="004F3C88">
      <w:r>
        <w:t>Skoleåret 2017-2018 må gjøres ferdig i OTTO. Det blir ikke konverteringer fra OTTO til VIGO OT. Fylkene må vurdere/forberede arbeid i forhold til lagring av informasjon fra OTTO.</w:t>
      </w:r>
    </w:p>
    <w:p w:rsidR="004F3C88" w:rsidRDefault="004F3C88"/>
    <w:p w:rsidR="00AF0CDE" w:rsidRDefault="00AF0CDE"/>
    <w:p w:rsidR="00AF0CDE" w:rsidRDefault="00AF0CDE"/>
    <w:p w:rsidR="00AF0CDE" w:rsidRDefault="00AF0CDE"/>
    <w:p w:rsidR="008D570D" w:rsidRDefault="008D570D"/>
    <w:sectPr w:rsidR="008D570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570D"/>
    <w:rsid w:val="000A422A"/>
    <w:rsid w:val="00252BD4"/>
    <w:rsid w:val="002A72E6"/>
    <w:rsid w:val="003D4DC1"/>
    <w:rsid w:val="004F3C88"/>
    <w:rsid w:val="00531DFC"/>
    <w:rsid w:val="008D570D"/>
    <w:rsid w:val="00AF0CDE"/>
    <w:rsid w:val="00CC2D13"/>
    <w:rsid w:val="00D071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2FA99A0-ED94-41C4-A82A-15A8A326AC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8D570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udir.no/om-udir/kontakt-oss/annen-kontaktinformasjon/" TargetMode="External"/><Relationship Id="rId4" Type="http://schemas.openxmlformats.org/officeDocument/2006/relationships/hyperlink" Target="https://www.udir.no/tall-og-forskning/statistikk/statistikk-videregaende-skole/ungdom-utenfor-opplaring-og-arbeid/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201</Words>
  <Characters>1067</Characters>
  <Application>Microsoft Office Word</Application>
  <DocSecurity>4</DocSecurity>
  <Lines>8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Møre og Romsdal Fylkeskommune</Company>
  <LinksUpToDate>false</LinksUpToDate>
  <CharactersWithSpaces>1266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Laila H.Tretnes Nielsen</dc:creator>
  <cp:keywords/>
  <dc:description/>
  <cp:lastModifiedBy>Ola Schøyen</cp:lastModifiedBy>
  <cp:revision>2</cp:revision>
  <dcterms:created xsi:type="dcterms:W3CDTF">2018-02-13T13:05:00Z</dcterms:created>
  <dcterms:modified xsi:type="dcterms:W3CDTF">2018-02-13T13:05:00Z</dcterms:modified>
</cp:coreProperties>
</file>